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AAC" w:rsidRPr="00203F9D" w:rsidRDefault="00203F9D" w:rsidP="00203F9D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ΑΓ. ΙΩΑΝΝΟΥ ΤΟΥ ΧΡΥΣΟΣΤΟΜΟΥ</w:t>
      </w:r>
    </w:p>
    <w:p w:rsidR="00203F9D" w:rsidRDefault="00203F9D" w:rsidP="00203F9D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203F9D" w:rsidRPr="00203F9D" w:rsidRDefault="00F42AAC" w:rsidP="00203F9D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203F9D">
        <w:rPr>
          <w:rFonts w:ascii="Tahoma" w:hAnsi="Tahoma" w:cs="Tahoma"/>
          <w:b/>
          <w:sz w:val="22"/>
          <w:szCs w:val="22"/>
        </w:rPr>
        <w:t>Εγκώμιο στους Αγίους Πάντες, που μαρτύρησαν σ’ όλο τον κόσμο</w:t>
      </w:r>
      <w:r w:rsidR="00203F9D" w:rsidRPr="00203F9D">
        <w:rPr>
          <w:rFonts w:ascii="Tahoma" w:hAnsi="Tahoma" w:cs="Tahoma"/>
          <w:b/>
          <w:sz w:val="22"/>
          <w:szCs w:val="22"/>
        </w:rPr>
        <w:t>.</w:t>
      </w:r>
    </w:p>
    <w:p w:rsidR="00203F9D" w:rsidRPr="00203F9D" w:rsidRDefault="00203F9D" w:rsidP="00203F9D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F42AAC" w:rsidRPr="00203F9D" w:rsidRDefault="00F42AAC" w:rsidP="00203F9D">
      <w:pPr>
        <w:spacing w:line="360" w:lineRule="auto"/>
        <w:ind w:firstLine="720"/>
        <w:jc w:val="both"/>
        <w:rPr>
          <w:rFonts w:ascii="Tahoma" w:hAnsi="Tahoma" w:cs="Tahoma"/>
          <w:sz w:val="22"/>
          <w:szCs w:val="22"/>
        </w:rPr>
      </w:pPr>
      <w:r w:rsidRPr="00203F9D">
        <w:rPr>
          <w:rFonts w:ascii="Tahoma" w:hAnsi="Tahoma" w:cs="Tahoma"/>
          <w:sz w:val="22"/>
          <w:szCs w:val="22"/>
        </w:rPr>
        <w:t>1. Δεν πέρασαν ακόμη επτά μέρες, από τότε που γιορτάσαμε την ιερή πανήγυρη της Πεντηκοστής, και πάλι μας πρόφθασε χορός μαρτύρων η καλύτερα στρατιά μαρτύρων</w:t>
      </w:r>
      <w:r w:rsidR="00203F9D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και παράταξη, που δεν είναι καθόλου κατώτερη από τη στρατιά των αγγέλων, την οποία είδε ο πατριάρχης Ιακώβ, αλλά είναι ίδιας αξίας και τάξης με αυτή. Γιατί</w:t>
      </w:r>
      <w:r w:rsidR="00203F9D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μάρτυρες και άγγελοι διαφέρουν μόνο στα ονόματα, στα έργα τους όμως ταυτίζονται. Στον ουρανό κατοικούν οι άγγελοι, στον ουρανό και οι μάρτυρες. Αιώνιοι</w:t>
      </w:r>
    </w:p>
    <w:p w:rsidR="00F42AAC" w:rsidRPr="00203F9D" w:rsidRDefault="00F42AAC" w:rsidP="00203F9D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203F9D">
        <w:rPr>
          <w:rFonts w:ascii="Tahoma" w:hAnsi="Tahoma" w:cs="Tahoma"/>
          <w:sz w:val="22"/>
          <w:szCs w:val="22"/>
        </w:rPr>
        <w:t xml:space="preserve">και αθάνατοι είναι εκείνοι, το ίδιο θα γίνουν και οι μάρτυρες. </w:t>
      </w:r>
      <w:proofErr w:type="spellStart"/>
      <w:r w:rsidR="004135EC">
        <w:rPr>
          <w:rFonts w:ascii="Tahoma" w:hAnsi="Tahoma" w:cs="Tahoma"/>
          <w:sz w:val="22"/>
          <w:szCs w:val="22"/>
        </w:rPr>
        <w:t>Αλλ</w:t>
      </w:r>
      <w:proofErr w:type="spellEnd"/>
      <w:r w:rsidR="004135EC">
        <w:rPr>
          <w:rFonts w:ascii="Tahoma" w:hAnsi="Tahoma" w:cs="Tahoma"/>
          <w:sz w:val="22"/>
          <w:szCs w:val="22"/>
        </w:rPr>
        <w:t>’</w:t>
      </w:r>
      <w:r w:rsidRPr="00203F9D">
        <w:rPr>
          <w:rFonts w:ascii="Tahoma" w:hAnsi="Tahoma" w:cs="Tahoma"/>
          <w:sz w:val="22"/>
          <w:szCs w:val="22"/>
        </w:rPr>
        <w:t xml:space="preserve"> εκείνοι έλαβαν και ασώματη φύση; Και τι σημασία έχει αυτό; Γιατί οι μάρτυρες, αν και</w:t>
      </w:r>
      <w:r w:rsidR="00203F9D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έχουν σώμα, όμως είναι αθάνατο η καλύτερα και πριν από την αθανασία ο θάνατος του Χριστού στολίζει τα σώματά τους περισσότερο από την αθανασία. Δεν είναι</w:t>
      </w:r>
      <w:r w:rsidR="00203F9D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τόσο λαμπρός ο ουρανός, που στολίζεται με το πλήθος των αστεριών, όσο είναι τα σώματα των μαρτύρων, που στολίζονται με το λαμπρό αίμα των τραυμάτων. Ώστε</w:t>
      </w:r>
      <w:r w:rsidR="00203F9D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επειδή πέθαναν γι</w:t>
      </w:r>
      <w:r w:rsidR="004135EC">
        <w:rPr>
          <w:rFonts w:ascii="Tahoma" w:hAnsi="Tahoma" w:cs="Tahoma"/>
          <w:sz w:val="22"/>
          <w:szCs w:val="22"/>
        </w:rPr>
        <w:t>’</w:t>
      </w:r>
      <w:r w:rsidRPr="00203F9D">
        <w:rPr>
          <w:rFonts w:ascii="Tahoma" w:hAnsi="Tahoma" w:cs="Tahoma"/>
          <w:sz w:val="22"/>
          <w:szCs w:val="22"/>
        </w:rPr>
        <w:t xml:space="preserve"> αυτό και είναι ανώτεροι, και βραβεύτηκαν πριν από την αθανασία παίρνοντας τα στεφάνια από την ώρα του θανάτου τους.</w:t>
      </w:r>
    </w:p>
    <w:p w:rsidR="00F42AAC" w:rsidRPr="00203F9D" w:rsidRDefault="00F42AAC" w:rsidP="00203F9D">
      <w:pPr>
        <w:spacing w:line="360" w:lineRule="auto"/>
        <w:ind w:firstLine="720"/>
        <w:jc w:val="both"/>
        <w:rPr>
          <w:rFonts w:ascii="Tahoma" w:hAnsi="Tahoma" w:cs="Tahoma"/>
          <w:sz w:val="22"/>
          <w:szCs w:val="22"/>
        </w:rPr>
      </w:pPr>
      <w:r w:rsidRPr="00203F9D">
        <w:rPr>
          <w:rFonts w:ascii="Tahoma" w:hAnsi="Tahoma" w:cs="Tahoma"/>
          <w:sz w:val="22"/>
          <w:szCs w:val="22"/>
        </w:rPr>
        <w:t>«Τον έκανες λίγο κατώτερο από τους αγγέλους, τον στεφάνωσες με δόξα και τιμή» (</w:t>
      </w:r>
      <w:proofErr w:type="spellStart"/>
      <w:r w:rsidRPr="00203F9D">
        <w:rPr>
          <w:rFonts w:ascii="Tahoma" w:hAnsi="Tahoma" w:cs="Tahoma"/>
          <w:sz w:val="22"/>
          <w:szCs w:val="22"/>
        </w:rPr>
        <w:t>Ψαλμ</w:t>
      </w:r>
      <w:proofErr w:type="spellEnd"/>
      <w:r w:rsidRPr="00203F9D">
        <w:rPr>
          <w:rFonts w:ascii="Tahoma" w:hAnsi="Tahoma" w:cs="Tahoma"/>
          <w:sz w:val="22"/>
          <w:szCs w:val="22"/>
        </w:rPr>
        <w:t>. 8, 6), λέει ο Δαυίδ, για τη φύση όλων των ανθρώπων. Αλλά και το λίγο</w:t>
      </w:r>
    </w:p>
    <w:p w:rsidR="00F42AAC" w:rsidRPr="00203F9D" w:rsidRDefault="00F42AAC" w:rsidP="00203F9D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203F9D">
        <w:rPr>
          <w:rFonts w:ascii="Tahoma" w:hAnsi="Tahoma" w:cs="Tahoma"/>
          <w:sz w:val="22"/>
          <w:szCs w:val="22"/>
        </w:rPr>
        <w:t xml:space="preserve">αυτό που στερούνταν οι άνθρωποι σε σχέση με τους αγγέλους, το συμπλήρωσε ο Χριστός όταν ήρθε, καταδικάζοντας το θάνατο με το δικό του θάνατο. Εγώ </w:t>
      </w:r>
      <w:r w:rsidR="004135EC">
        <w:rPr>
          <w:rFonts w:ascii="Tahoma" w:hAnsi="Tahoma" w:cs="Tahoma"/>
          <w:sz w:val="22"/>
          <w:szCs w:val="22"/>
        </w:rPr>
        <w:t xml:space="preserve">όμως </w:t>
      </w:r>
      <w:r w:rsidRPr="00203F9D">
        <w:rPr>
          <w:rFonts w:ascii="Tahoma" w:hAnsi="Tahoma" w:cs="Tahoma"/>
          <w:sz w:val="22"/>
          <w:szCs w:val="22"/>
        </w:rPr>
        <w:t xml:space="preserve">δεν </w:t>
      </w:r>
      <w:r w:rsidR="004135EC">
        <w:rPr>
          <w:rFonts w:ascii="Tahoma" w:hAnsi="Tahoma" w:cs="Tahoma"/>
          <w:sz w:val="22"/>
          <w:szCs w:val="22"/>
        </w:rPr>
        <w:t>αντλώ από</w:t>
      </w:r>
      <w:r w:rsidRPr="00203F9D">
        <w:rPr>
          <w:rFonts w:ascii="Tahoma" w:hAnsi="Tahoma" w:cs="Tahoma"/>
          <w:sz w:val="22"/>
          <w:szCs w:val="22"/>
        </w:rPr>
        <w:t xml:space="preserve"> εδώ τα επιχειρήματά μου, αλλά από το ότι το μειονέκτημα αυτό του θανάτου έγινε πλεονέκτημα. Γιατί αν δεν ήταν θνητοί δεν θα γίνονταν μάρτυρες.</w:t>
      </w:r>
      <w:r w:rsidR="004135EC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Ώστε αν δεν υπήρχε θάνατος δεν θα υπήρχε και στεφάνι. Αν δεν υπήρχε θάνατος, δεν θα υπήρχε και μαρτύριο. Αν δεν υπήρχε θάνατος, δεν θα μπορούσε ο Απόστολος</w:t>
      </w:r>
    </w:p>
    <w:p w:rsidR="00F42AAC" w:rsidRPr="00203F9D" w:rsidRDefault="00F42AAC" w:rsidP="00203F9D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203F9D">
        <w:rPr>
          <w:rFonts w:ascii="Tahoma" w:hAnsi="Tahoma" w:cs="Tahoma"/>
          <w:sz w:val="22"/>
          <w:szCs w:val="22"/>
        </w:rPr>
        <w:t xml:space="preserve">Παύλος να λέει: «Κάθε μέρα πεθαίνω, μα το δικό σας καύχημα, που έχω στο όνομα του Ιησού Χριστού» (Α’ </w:t>
      </w:r>
      <w:proofErr w:type="spellStart"/>
      <w:r w:rsidRPr="00203F9D">
        <w:rPr>
          <w:rFonts w:ascii="Tahoma" w:hAnsi="Tahoma" w:cs="Tahoma"/>
          <w:sz w:val="22"/>
          <w:szCs w:val="22"/>
        </w:rPr>
        <w:t>Κορ</w:t>
      </w:r>
      <w:proofErr w:type="spellEnd"/>
      <w:r w:rsidRPr="00203F9D">
        <w:rPr>
          <w:rFonts w:ascii="Tahoma" w:hAnsi="Tahoma" w:cs="Tahoma"/>
          <w:sz w:val="22"/>
          <w:szCs w:val="22"/>
        </w:rPr>
        <w:t>. 15, 31). Αν δεν υπήρχε θάνατος και φθορά, δεν</w:t>
      </w:r>
      <w:r w:rsidR="004135EC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θα μπορούσε πάλι ο ίδιος να λέει: «Χαίρομαι στα παθήματά μου για σας, και αναπληρώνω στη σάρκα μου τα υστερήματα των θλίψεων του Χριστού» (Κολ. 1, 24).</w:t>
      </w:r>
    </w:p>
    <w:p w:rsidR="00F42AAC" w:rsidRPr="00203F9D" w:rsidRDefault="00F42AAC" w:rsidP="004135EC">
      <w:pPr>
        <w:spacing w:line="360" w:lineRule="auto"/>
        <w:ind w:firstLine="720"/>
        <w:jc w:val="both"/>
        <w:rPr>
          <w:rFonts w:ascii="Tahoma" w:hAnsi="Tahoma" w:cs="Tahoma"/>
          <w:sz w:val="22"/>
          <w:szCs w:val="22"/>
        </w:rPr>
      </w:pPr>
      <w:r w:rsidRPr="00203F9D">
        <w:rPr>
          <w:rFonts w:ascii="Tahoma" w:hAnsi="Tahoma" w:cs="Tahoma"/>
          <w:sz w:val="22"/>
          <w:szCs w:val="22"/>
        </w:rPr>
        <w:t>Ας μην λυπούμαστε λοιπόν επειδή γίναμε θνητοί, αλλά ας ευχαριστούμε, επειδή από το θάνατο μας ανοίχτηκε το στάδιο του μαρτυρίου, από τη φθορά λάβαμε αφορμή</w:t>
      </w:r>
      <w:r w:rsidR="004135EC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για τα βραβεία. Από εδώ έχουμε την αφορμή για αγωνίσματα.</w:t>
      </w:r>
      <w:r w:rsidR="004135EC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 xml:space="preserve">Βλέπεις τη σοφία του Θεού, πως το πιο μεγάλο κακό το αποκορύφωμα της συμφοράς που μας </w:t>
      </w:r>
      <w:r w:rsidRPr="00203F9D">
        <w:rPr>
          <w:rFonts w:ascii="Tahoma" w:hAnsi="Tahoma" w:cs="Tahoma"/>
          <w:sz w:val="22"/>
          <w:szCs w:val="22"/>
        </w:rPr>
        <w:lastRenderedPageBreak/>
        <w:t>έφερε ο διάβολος, εννοώ το θάνατο, τον μετέτρεψε σε τιμή και δόξα</w:t>
      </w:r>
      <w:r w:rsidR="004135EC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μας, οδηγώντας μ</w:t>
      </w:r>
      <w:r w:rsidR="004135EC">
        <w:rPr>
          <w:rFonts w:ascii="Tahoma" w:hAnsi="Tahoma" w:cs="Tahoma"/>
          <w:sz w:val="22"/>
          <w:szCs w:val="22"/>
        </w:rPr>
        <w:t>’</w:t>
      </w:r>
      <w:r w:rsidRPr="00203F9D">
        <w:rPr>
          <w:rFonts w:ascii="Tahoma" w:hAnsi="Tahoma" w:cs="Tahoma"/>
          <w:sz w:val="22"/>
          <w:szCs w:val="22"/>
        </w:rPr>
        <w:t xml:space="preserve"> αυτόν τους αθλητές </w:t>
      </w:r>
      <w:r w:rsidR="004135EC">
        <w:rPr>
          <w:rFonts w:ascii="Tahoma" w:hAnsi="Tahoma" w:cs="Tahoma"/>
          <w:sz w:val="22"/>
          <w:szCs w:val="22"/>
        </w:rPr>
        <w:t>στα βραβεία του μαρτυρίου; Τί</w:t>
      </w:r>
      <w:r w:rsidRPr="00203F9D">
        <w:rPr>
          <w:rFonts w:ascii="Tahoma" w:hAnsi="Tahoma" w:cs="Tahoma"/>
          <w:sz w:val="22"/>
          <w:szCs w:val="22"/>
        </w:rPr>
        <w:t xml:space="preserve"> θα κάνουμε όμως; Θα ευχαριστήσουμε το διάβολο για το θάνατο; Ο Θεός να φυλάξει. Γιατί</w:t>
      </w:r>
      <w:r w:rsidR="004135EC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το κατόρθωμα δεν είναι έργο της δικής του θελήσεως, αλλά είναι χάρισμα της σοφίας του Θεού. Εκείνος τον έφερε για να μας καταστρέψει και ξαναφέρνοντάς</w:t>
      </w:r>
      <w:r w:rsidR="004135EC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μας στη γη να ξεκόψει κάθε ελπίδα σωτηρίας. Ο Χριστός όμως, με το δικό του θάνατο άλλαξε την πορεία και με τον ίδιο το θάνατο μας ανέβασε πάλι στον ουρανό.</w:t>
      </w:r>
      <w:r w:rsidR="004135EC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 xml:space="preserve">Κανείς σας λοιπόν ας μην με κατηγορήσει, αν ονόμασα το σύνολο των μαρτύρων χορό και στράτευμα, δίνοντας </w:t>
      </w:r>
      <w:proofErr w:type="spellStart"/>
      <w:r w:rsidRPr="00203F9D">
        <w:rPr>
          <w:rFonts w:ascii="Tahoma" w:hAnsi="Tahoma" w:cs="Tahoma"/>
          <w:sz w:val="22"/>
          <w:szCs w:val="22"/>
        </w:rPr>
        <w:t>δυό</w:t>
      </w:r>
      <w:proofErr w:type="spellEnd"/>
      <w:r w:rsidRPr="00203F9D">
        <w:rPr>
          <w:rFonts w:ascii="Tahoma" w:hAnsi="Tahoma" w:cs="Tahoma"/>
          <w:sz w:val="22"/>
          <w:szCs w:val="22"/>
        </w:rPr>
        <w:t xml:space="preserve"> αντίθετα ονόματα στο ίδιο πράγμα. Γιατί χορός</w:t>
      </w:r>
      <w:r w:rsidR="004135EC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και στράτευμα είναι αντίθετα πράγματα, εδώ όμως έγιναν ένα. Επειδή βάδιζαν μ</w:t>
      </w:r>
      <w:r w:rsidR="004135EC">
        <w:rPr>
          <w:rFonts w:ascii="Tahoma" w:hAnsi="Tahoma" w:cs="Tahoma"/>
          <w:sz w:val="22"/>
          <w:szCs w:val="22"/>
        </w:rPr>
        <w:t>’</w:t>
      </w:r>
      <w:r w:rsidRPr="00203F9D">
        <w:rPr>
          <w:rFonts w:ascii="Tahoma" w:hAnsi="Tahoma" w:cs="Tahoma"/>
          <w:sz w:val="22"/>
          <w:szCs w:val="22"/>
        </w:rPr>
        <w:t xml:space="preserve"> ευχαρίστηση στα βασανιστήρια, σαν να χόρευαν και έδειξαν τόση ανδρεία και</w:t>
      </w:r>
      <w:r w:rsidR="004135EC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 xml:space="preserve">αντοχή σαν να βρίσκονταν σε πόλεμο και νίκησαν τους εχθρούς. Αν βέβαια εξετάσουμε τη φύση των όσων γίνονταν, ήταν μάχη και πόλεμος και παράταξη. Αν </w:t>
      </w:r>
      <w:r w:rsidR="004135EC">
        <w:rPr>
          <w:rFonts w:ascii="Tahoma" w:hAnsi="Tahoma" w:cs="Tahoma"/>
          <w:sz w:val="22"/>
          <w:szCs w:val="22"/>
        </w:rPr>
        <w:t xml:space="preserve">όμως </w:t>
      </w:r>
      <w:r w:rsidRPr="00203F9D">
        <w:rPr>
          <w:rFonts w:ascii="Tahoma" w:hAnsi="Tahoma" w:cs="Tahoma"/>
          <w:sz w:val="22"/>
          <w:szCs w:val="22"/>
        </w:rPr>
        <w:t>εξετάσεις τη διάθεση αυτών που έπασχαν, ήταν χοροί, όσα συνέβαιναν, ήταν διασκεδάσεις και πανηγύρια και η πιο μεγάλη απόλαυση.</w:t>
      </w:r>
    </w:p>
    <w:p w:rsidR="00F42AAC" w:rsidRPr="00203F9D" w:rsidRDefault="00F42AAC" w:rsidP="004135EC">
      <w:pPr>
        <w:spacing w:line="360" w:lineRule="auto"/>
        <w:ind w:firstLine="720"/>
        <w:jc w:val="both"/>
        <w:rPr>
          <w:rFonts w:ascii="Tahoma" w:hAnsi="Tahoma" w:cs="Tahoma"/>
          <w:sz w:val="22"/>
          <w:szCs w:val="22"/>
        </w:rPr>
      </w:pPr>
      <w:r w:rsidRPr="00203F9D">
        <w:rPr>
          <w:rFonts w:ascii="Tahoma" w:hAnsi="Tahoma" w:cs="Tahoma"/>
          <w:sz w:val="22"/>
          <w:szCs w:val="22"/>
        </w:rPr>
        <w:t>Θέλεις να μάθεις ότι αυτά ήταν πιο τρομερά από τον πόλεμο; Εννοώ τα σχετικά με τους μάρτυρες. Ποιό τέλος πάντων είναι το φοβερό στον πόλεμο; Στήνονται και</w:t>
      </w:r>
      <w:r w:rsidR="004135EC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 xml:space="preserve">από </w:t>
      </w:r>
      <w:r w:rsidR="004135EC">
        <w:rPr>
          <w:rFonts w:ascii="Tahoma" w:hAnsi="Tahoma" w:cs="Tahoma"/>
          <w:sz w:val="22"/>
          <w:szCs w:val="22"/>
        </w:rPr>
        <w:t>τις δυο</w:t>
      </w:r>
      <w:r w:rsidRPr="00203F9D">
        <w:rPr>
          <w:rFonts w:ascii="Tahoma" w:hAnsi="Tahoma" w:cs="Tahoma"/>
          <w:sz w:val="22"/>
          <w:szCs w:val="22"/>
        </w:rPr>
        <w:t xml:space="preserve"> μεριές στρατόπεδα περιφραγμένα, που λάμπουν από τα όπλα και καταυγάζουν τη γύρω περιοχή, ρίχνοντας από παντού σύννεφα τα βέλη, που με το πλήθος</w:t>
      </w:r>
      <w:r w:rsidR="004135EC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τους κρύβουν τον ουρανό, τρέχουν αυλάκια τα αίματα πάνω στη γη και είναι πολλοί ολόγυρα οι νεκροί. Όπως ακριβώς στο θερισμό πέφτουν στη γη τα στάχυα, έτσι</w:t>
      </w:r>
      <w:r w:rsidR="004135EC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και εδώ είναι οι στρατιώτες, καθώς πέφτουν ο ένας πάνω στον άλλο. Έλα λοιπόν να σε οδηγήσω από εκείνα σ</w:t>
      </w:r>
      <w:r w:rsidR="004135EC">
        <w:rPr>
          <w:rFonts w:ascii="Tahoma" w:hAnsi="Tahoma" w:cs="Tahoma"/>
          <w:sz w:val="22"/>
          <w:szCs w:val="22"/>
        </w:rPr>
        <w:t>’</w:t>
      </w:r>
      <w:r w:rsidRPr="00203F9D">
        <w:rPr>
          <w:rFonts w:ascii="Tahoma" w:hAnsi="Tahoma" w:cs="Tahoma"/>
          <w:sz w:val="22"/>
          <w:szCs w:val="22"/>
        </w:rPr>
        <w:t xml:space="preserve"> αυτή εδώ τη μάχη. Και εδώ υπάρχουν </w:t>
      </w:r>
      <w:proofErr w:type="spellStart"/>
      <w:r w:rsidRPr="00203F9D">
        <w:rPr>
          <w:rFonts w:ascii="Tahoma" w:hAnsi="Tahoma" w:cs="Tahoma"/>
          <w:sz w:val="22"/>
          <w:szCs w:val="22"/>
        </w:rPr>
        <w:t>δυό</w:t>
      </w:r>
      <w:proofErr w:type="spellEnd"/>
      <w:r w:rsidRPr="00203F9D">
        <w:rPr>
          <w:rFonts w:ascii="Tahoma" w:hAnsi="Tahoma" w:cs="Tahoma"/>
          <w:sz w:val="22"/>
          <w:szCs w:val="22"/>
        </w:rPr>
        <w:t xml:space="preserve"> παρατάξεις,</w:t>
      </w:r>
      <w:r w:rsidR="004135EC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 xml:space="preserve">η μία των μαρτύρων και η άλλη των τυράννων. Αλλά οι τύραννοι είναι οπλισμένοι τέλεια, οι μάρτυρες όμως μάχονται με γυμνό το σώμα και η νίκη ανήκει </w:t>
      </w:r>
      <w:r w:rsidR="004135EC">
        <w:rPr>
          <w:rFonts w:ascii="Tahoma" w:hAnsi="Tahoma" w:cs="Tahoma"/>
          <w:sz w:val="22"/>
          <w:szCs w:val="22"/>
        </w:rPr>
        <w:t xml:space="preserve">στους </w:t>
      </w:r>
      <w:r w:rsidRPr="00203F9D">
        <w:rPr>
          <w:rFonts w:ascii="Tahoma" w:hAnsi="Tahoma" w:cs="Tahoma"/>
          <w:sz w:val="22"/>
          <w:szCs w:val="22"/>
        </w:rPr>
        <w:t>γυμνούς και όχι στους οπλισμένους. Ποιός δεν θα απορούσε, με το ότι αυτός που μαστιγώνεται νικάει εκείνον που τον μαστιγώνει; Ο δεμένος νικάει τον ελεύθερο;</w:t>
      </w:r>
    </w:p>
    <w:p w:rsidR="00F42AAC" w:rsidRPr="00203F9D" w:rsidRDefault="00F42AAC" w:rsidP="00203F9D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203F9D">
        <w:rPr>
          <w:rFonts w:ascii="Tahoma" w:hAnsi="Tahoma" w:cs="Tahoma"/>
          <w:sz w:val="22"/>
          <w:szCs w:val="22"/>
        </w:rPr>
        <w:t xml:space="preserve">Αυτός που κατακαίγεται νικάει εκείνον </w:t>
      </w:r>
      <w:r w:rsidR="004135EC">
        <w:rPr>
          <w:rFonts w:ascii="Tahoma" w:hAnsi="Tahoma" w:cs="Tahoma"/>
          <w:sz w:val="22"/>
          <w:szCs w:val="22"/>
        </w:rPr>
        <w:t>που τον καίει; Αυτός που πεθαί</w:t>
      </w:r>
      <w:r w:rsidRPr="00203F9D">
        <w:rPr>
          <w:rFonts w:ascii="Tahoma" w:hAnsi="Tahoma" w:cs="Tahoma"/>
          <w:sz w:val="22"/>
          <w:szCs w:val="22"/>
        </w:rPr>
        <w:t>νει νικάει εκείνον που τον σκοτώνει;</w:t>
      </w:r>
    </w:p>
    <w:p w:rsidR="00F42AAC" w:rsidRPr="00203F9D" w:rsidRDefault="00F42AAC" w:rsidP="004135EC">
      <w:pPr>
        <w:spacing w:line="360" w:lineRule="auto"/>
        <w:ind w:firstLine="720"/>
        <w:jc w:val="both"/>
        <w:rPr>
          <w:rFonts w:ascii="Tahoma" w:hAnsi="Tahoma" w:cs="Tahoma"/>
          <w:sz w:val="22"/>
          <w:szCs w:val="22"/>
        </w:rPr>
      </w:pPr>
      <w:r w:rsidRPr="00203F9D">
        <w:rPr>
          <w:rFonts w:ascii="Tahoma" w:hAnsi="Tahoma" w:cs="Tahoma"/>
          <w:sz w:val="22"/>
          <w:szCs w:val="22"/>
        </w:rPr>
        <w:t>Είδες πως αυτά είναι πιο φοβερά από εκείνα; Εκείνα αν και είναι φοβερά, γίνονται όμως με φυσικό τρόπο, αυτά όμως ξεπερνούν κάθε φυσικό τρόπο και κάθε σειρά</w:t>
      </w:r>
      <w:r w:rsidR="004135EC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των πραγμάτων, για να μάθεις ότι τα κατορθώματα είναι της Χάρης του Θεού. Αν και τι είναι πιο άδικο από τη μάχη αυτή; Τι πιο παράνομο από τα αγωνίσματα;</w:t>
      </w:r>
      <w:r w:rsidR="004135EC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Γιατί στους πολέμους και οι δύο που μάχονται προστατεύονται, εδώ όμως δεν συμβαίνει το ίδιο. Αλλά ο ένας είναι γυμνός και ο άλλος οπλισμένος. Στους αγώνες</w:t>
      </w:r>
    </w:p>
    <w:p w:rsidR="00F42AAC" w:rsidRPr="00203F9D" w:rsidRDefault="00F42AAC" w:rsidP="00203F9D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203F9D">
        <w:rPr>
          <w:rFonts w:ascii="Tahoma" w:hAnsi="Tahoma" w:cs="Tahoma"/>
          <w:sz w:val="22"/>
          <w:szCs w:val="22"/>
        </w:rPr>
        <w:lastRenderedPageBreak/>
        <w:t xml:space="preserve">πάλι επιτρέπεται </w:t>
      </w:r>
      <w:r w:rsidR="004135EC">
        <w:rPr>
          <w:rFonts w:ascii="Tahoma" w:hAnsi="Tahoma" w:cs="Tahoma"/>
          <w:sz w:val="22"/>
          <w:szCs w:val="22"/>
        </w:rPr>
        <w:t>και στους δυο</w:t>
      </w:r>
      <w:r w:rsidRPr="00203F9D">
        <w:rPr>
          <w:rFonts w:ascii="Tahoma" w:hAnsi="Tahoma" w:cs="Tahoma"/>
          <w:sz w:val="22"/>
          <w:szCs w:val="22"/>
        </w:rPr>
        <w:t xml:space="preserve"> να σηκώνουν τα χέρια ο ένας εναντίον του άλλου. Εδώ όμως ο ένας είναι δεμένος και ο άλλος κτυπάει ελεύθερος και πληγώνει.</w:t>
      </w:r>
      <w:r w:rsidR="004135EC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 xml:space="preserve">Και αυτοί που δίκαζαν σαν να </w:t>
      </w:r>
      <w:r w:rsidR="004135EC">
        <w:rPr>
          <w:rFonts w:ascii="Tahoma" w:hAnsi="Tahoma" w:cs="Tahoma"/>
          <w:sz w:val="22"/>
          <w:szCs w:val="22"/>
        </w:rPr>
        <w:t>‘</w:t>
      </w:r>
      <w:r w:rsidRPr="00203F9D">
        <w:rPr>
          <w:rFonts w:ascii="Tahoma" w:hAnsi="Tahoma" w:cs="Tahoma"/>
          <w:sz w:val="22"/>
          <w:szCs w:val="22"/>
        </w:rPr>
        <w:t>ταν εξουσιαστές εξασφάλισαν για τους εαυτούς τους το δικαίωμα να κακοποιούν. Στους δίκαιους μάρτυρες όμως έδωσαν το προνόμιο</w:t>
      </w:r>
      <w:r w:rsidR="004135EC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να κακοποιούνται. Έτσι μάχονται με τους αγίους και ούτε έτσι τους νικούν. Αλλά μετά την άνιση αυτή μάχη, αφού νικήθηκαν υποχώρησαν. Και αυτό μοιάζει σαν</w:t>
      </w:r>
      <w:r w:rsidR="004135EC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κάποιον που φέρνει ένα πολεμιστή στον πόλεμο, του κόβει την αιχμή του δόρατος, του βγάζει το θώρακα και τον διατάζει να μάχεται έτσι με γυμνό σώμα. Αλλά</w:t>
      </w:r>
      <w:r w:rsidR="004135EC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ο πολεμιστής αν και χτυπιέται, πληγώνεται και τραυματίζεται βαριά, τελικά στήνει τρόπαιο νίκης.</w:t>
      </w:r>
    </w:p>
    <w:p w:rsidR="00F42AAC" w:rsidRPr="00203F9D" w:rsidRDefault="00F42AAC" w:rsidP="00E620AB">
      <w:pPr>
        <w:spacing w:line="360" w:lineRule="auto"/>
        <w:ind w:firstLine="720"/>
        <w:jc w:val="both"/>
        <w:rPr>
          <w:rFonts w:ascii="Tahoma" w:hAnsi="Tahoma" w:cs="Tahoma"/>
          <w:sz w:val="22"/>
          <w:szCs w:val="22"/>
        </w:rPr>
      </w:pPr>
      <w:r w:rsidRPr="00203F9D">
        <w:rPr>
          <w:rFonts w:ascii="Tahoma" w:hAnsi="Tahoma" w:cs="Tahoma"/>
          <w:sz w:val="22"/>
          <w:szCs w:val="22"/>
        </w:rPr>
        <w:t>Καθώς οδηγούσαν τους μάρτυρες γυμνούς, με δεμένα πίσω τα χέρια και από παντού τους χτυπούσαν και τους ξέσκιζαν, φαίνονταν πως νικ</w:t>
      </w:r>
      <w:r w:rsidR="004135EC">
        <w:rPr>
          <w:rFonts w:ascii="Tahoma" w:hAnsi="Tahoma" w:cs="Tahoma"/>
          <w:sz w:val="22"/>
          <w:szCs w:val="22"/>
        </w:rPr>
        <w:t>ι</w:t>
      </w:r>
      <w:r w:rsidRPr="00203F9D">
        <w:rPr>
          <w:rFonts w:ascii="Tahoma" w:hAnsi="Tahoma" w:cs="Tahoma"/>
          <w:sz w:val="22"/>
          <w:szCs w:val="22"/>
        </w:rPr>
        <w:t>ούνταν, όμως αυτοί αν και</w:t>
      </w:r>
      <w:r w:rsidR="004135EC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τραυματίζονταν, έστηναν το τρόπαιο της νίκης εναντίον του διαβόλου. Και όπως το διαμάντι όταν χτυπιέται δεν σπάζει, ούτε μαλακώνει, αλλά διαλύει το σίδερο</w:t>
      </w:r>
      <w:r w:rsidR="004135EC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 xml:space="preserve">που το χτυπά, έτσι ακριβώς και οι ψυχές των αγίων, ενώ βασανίζονταν τόσο πολύ, οι ίδιες δεν πάθαιναν κανένα κακό, αλλά διέλυαν τη δύναμη εκείνων που </w:t>
      </w:r>
      <w:r w:rsidR="004135EC">
        <w:rPr>
          <w:rFonts w:ascii="Tahoma" w:hAnsi="Tahoma" w:cs="Tahoma"/>
          <w:sz w:val="22"/>
          <w:szCs w:val="22"/>
        </w:rPr>
        <w:t xml:space="preserve">τους </w:t>
      </w:r>
      <w:r w:rsidRPr="00203F9D">
        <w:rPr>
          <w:rFonts w:ascii="Tahoma" w:hAnsi="Tahoma" w:cs="Tahoma"/>
          <w:sz w:val="22"/>
          <w:szCs w:val="22"/>
        </w:rPr>
        <w:t>χτυπούσαν και τους έδιωχναν από τους αγώνες νικημένους, ντροπιασμένους και βαριά τραυματισμένους. Γιατί έδεσαν τους μάρτυρες και στο ξύλο και τρυπούσαν</w:t>
      </w:r>
      <w:r w:rsidR="004135EC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τα πλευρά τους, ανοίγοντας βαθιά αυλάκια, σαν να όργωναν τη γη, αλλά δεν έσκιζαν τα σώματά τους. Και μπορούσε να δει κανείς λαγόνες ξεσκισμένες, πλευρά</w:t>
      </w:r>
      <w:r w:rsidR="004135EC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 xml:space="preserve">ανοιγμένα και στήθη τσακισμένα. Ούτε εδώ όμως σταματούσαν τη μανία τους τα αιμοβόρα </w:t>
      </w:r>
      <w:r w:rsidR="004135EC">
        <w:rPr>
          <w:rFonts w:ascii="Tahoma" w:hAnsi="Tahoma" w:cs="Tahoma"/>
          <w:sz w:val="22"/>
          <w:szCs w:val="22"/>
        </w:rPr>
        <w:t xml:space="preserve">εκείνα </w:t>
      </w:r>
      <w:r w:rsidRPr="00203F9D">
        <w:rPr>
          <w:rFonts w:ascii="Tahoma" w:hAnsi="Tahoma" w:cs="Tahoma"/>
          <w:sz w:val="22"/>
          <w:szCs w:val="22"/>
        </w:rPr>
        <w:t>θηρία, αλλά, αφού τους κατέβαζαν από το ξύλο, τους τέντωναν</w:t>
      </w:r>
      <w:r w:rsidR="00E620AB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σε σιδερένια σχάρα πάνω σε αναμ</w:t>
      </w:r>
      <w:r w:rsidR="00E620AB">
        <w:rPr>
          <w:rFonts w:ascii="Tahoma" w:hAnsi="Tahoma" w:cs="Tahoma"/>
          <w:sz w:val="22"/>
          <w:szCs w:val="22"/>
        </w:rPr>
        <w:t>μ</w:t>
      </w:r>
      <w:r w:rsidRPr="00203F9D">
        <w:rPr>
          <w:rFonts w:ascii="Tahoma" w:hAnsi="Tahoma" w:cs="Tahoma"/>
          <w:sz w:val="22"/>
          <w:szCs w:val="22"/>
        </w:rPr>
        <w:t>ένα κάρβουνα. Και τότε μπορούσες να δεις ακόμη σκληρότερα θεάματα από τα προηγούμενα. Να τρέχουν δηλαδή διπλές σταγόνες</w:t>
      </w:r>
      <w:r w:rsidR="00E620AB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από τα σώματά τους, άλλες από το αίμα που χυνόταν και άλλες από τις σάρκες που έλειωναν. Οι άγιοι όμως που ήταν ξαπλωμένοι πάνω στα κάρβουνα σαν να ήταν</w:t>
      </w:r>
      <w:r w:rsidR="00E620AB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ρόδα, παρακολουθούσαν με πολλή ευχαρίστηση τα όσα γίνονταν.</w:t>
      </w:r>
    </w:p>
    <w:p w:rsidR="00F42AAC" w:rsidRPr="00203F9D" w:rsidRDefault="00F42AAC" w:rsidP="00E620AB">
      <w:pPr>
        <w:spacing w:line="360" w:lineRule="auto"/>
        <w:ind w:firstLine="720"/>
        <w:jc w:val="both"/>
        <w:rPr>
          <w:rFonts w:ascii="Tahoma" w:hAnsi="Tahoma" w:cs="Tahoma"/>
          <w:sz w:val="22"/>
          <w:szCs w:val="22"/>
        </w:rPr>
      </w:pPr>
      <w:r w:rsidRPr="00203F9D">
        <w:rPr>
          <w:rFonts w:ascii="Tahoma" w:hAnsi="Tahoma" w:cs="Tahoma"/>
          <w:sz w:val="22"/>
          <w:szCs w:val="22"/>
        </w:rPr>
        <w:t>2. Εσύ όμως όταν ακούσεις σιδερένια σχάρα φέρε στο νου σου τη νοητή σκάλα, που είδε ο πατριάρχης Ιακώβ να απλώνεται από τη γη στον ουρανό. Από εκείνη κατέβαιναν</w:t>
      </w:r>
      <w:r w:rsidR="00E620AB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άγγελοι, από αυτήν ανεβαίνουν μάρτυρες, και τις δύο δε τις στηρίζει ο Κύριος. Δεν θα άντεχαν τους πόνους αυτοί οι άγιοι, αν δεν στηρίζονταν σ</w:t>
      </w:r>
      <w:r w:rsidR="00E620AB">
        <w:rPr>
          <w:rFonts w:ascii="Tahoma" w:hAnsi="Tahoma" w:cs="Tahoma"/>
          <w:sz w:val="22"/>
          <w:szCs w:val="22"/>
        </w:rPr>
        <w:t>’</w:t>
      </w:r>
      <w:r w:rsidRPr="00203F9D">
        <w:rPr>
          <w:rFonts w:ascii="Tahoma" w:hAnsi="Tahoma" w:cs="Tahoma"/>
          <w:sz w:val="22"/>
          <w:szCs w:val="22"/>
        </w:rPr>
        <w:t xml:space="preserve"> αυτή τη</w:t>
      </w:r>
      <w:r w:rsidR="00E620AB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σκάλα. Από εκείνη ανεβαίνουν και κατεβαίνουν άγγελοι. Και από αυτή, είναι ολοφάνερο πως ανεβαίνουν και μάρτυρες. Και γιατί αυτό; Επειδή οι άγγελοι στέλνονται</w:t>
      </w:r>
      <w:r w:rsidR="00E620AB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για να υπηρετήσουν αυτούς που θα κληρονομήσουν τη σωτηρία. Οι μάρτυρες όμως σαν αθλητές και νικητές, αφού απαλλάχθηκαν από τους αγώνες, έφυγαν στη συνέχεια</w:t>
      </w:r>
      <w:r w:rsidR="00E620AB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για τον αγωνοθέτη.</w:t>
      </w:r>
    </w:p>
    <w:p w:rsidR="00F42AAC" w:rsidRPr="00203F9D" w:rsidRDefault="00F42AAC" w:rsidP="00E620AB">
      <w:pPr>
        <w:spacing w:line="360" w:lineRule="auto"/>
        <w:ind w:firstLine="720"/>
        <w:jc w:val="both"/>
        <w:rPr>
          <w:rFonts w:ascii="Tahoma" w:hAnsi="Tahoma" w:cs="Tahoma"/>
          <w:sz w:val="22"/>
          <w:szCs w:val="22"/>
        </w:rPr>
      </w:pPr>
      <w:r w:rsidRPr="00203F9D">
        <w:rPr>
          <w:rFonts w:ascii="Tahoma" w:hAnsi="Tahoma" w:cs="Tahoma"/>
          <w:sz w:val="22"/>
          <w:szCs w:val="22"/>
        </w:rPr>
        <w:lastRenderedPageBreak/>
        <w:t xml:space="preserve">Αλλά ας μην αγγίζουν μονάχα </w:t>
      </w:r>
      <w:proofErr w:type="spellStart"/>
      <w:r w:rsidRPr="00203F9D">
        <w:rPr>
          <w:rFonts w:ascii="Tahoma" w:hAnsi="Tahoma" w:cs="Tahoma"/>
          <w:sz w:val="22"/>
          <w:szCs w:val="22"/>
        </w:rPr>
        <w:t>τ᾽</w:t>
      </w:r>
      <w:proofErr w:type="spellEnd"/>
      <w:r w:rsidRPr="00203F9D">
        <w:rPr>
          <w:rFonts w:ascii="Tahoma" w:hAnsi="Tahoma" w:cs="Tahoma"/>
          <w:sz w:val="22"/>
          <w:szCs w:val="22"/>
        </w:rPr>
        <w:t xml:space="preserve"> αφτιά μας τα όσα λέγονται. Όταν δηλαδή ακούμε ότι υπήρχαν κάρβουνα, κάτω από τα καταπληγωμένα σώματα, ας αναλογιστούμε πως</w:t>
      </w:r>
      <w:r w:rsidR="00E620AB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νιώθουμε όταν μας πιάσει ξαφνικά πυρετός. Νομίζουμε ότι η ζωή είναι ανυπόφορη, ταραζόμαστε, δυσανασχετούμε, γκρινιάζουμε σαν μικρά παιδιά, θεωρώντας ότι</w:t>
      </w:r>
      <w:r w:rsidR="00E620AB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η φλόγα του πυρετού δεν είναι καθόλου μικρότερη από την κόλαση. Αυτοί όμως, χωρίς να τους πιάσει πυρετός, αλλά έχοντας ολόγυρά τους τη φλόγα να τους ζώνει</w:t>
      </w:r>
      <w:r w:rsidR="00E620AB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και τις σπίθες να πηδούν επάνω στις πληγές και να δαγκώνουν τα τραύματα πιο άγρια από κάθε θηρίο, ήταν σαν αδαμάντινοι και έβλεπαν τα όσα γίνονταν σαν</w:t>
      </w:r>
      <w:r w:rsidR="00E620AB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να συνέβαιναν σε ξένα σώματα. Έτσι με πολλή γενναιότητα και με πολλή ανδρεία στέκονταν σταθεροί στην ομολογία τους, μένοντας ακλόνητοι σ</w:t>
      </w:r>
      <w:r w:rsidR="00E620AB">
        <w:rPr>
          <w:rFonts w:ascii="Tahoma" w:hAnsi="Tahoma" w:cs="Tahoma"/>
          <w:sz w:val="22"/>
          <w:szCs w:val="22"/>
        </w:rPr>
        <w:t>’</w:t>
      </w:r>
      <w:r w:rsidRPr="00203F9D">
        <w:rPr>
          <w:rFonts w:ascii="Tahoma" w:hAnsi="Tahoma" w:cs="Tahoma"/>
          <w:sz w:val="22"/>
          <w:szCs w:val="22"/>
        </w:rPr>
        <w:t xml:space="preserve"> όλα τα βασανιστήρια</w:t>
      </w:r>
      <w:r w:rsidR="00E620AB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και κάνοντας να λάμψει και η δική τους ανδρεία και η χάρη του Θεού. Έχετε δει πολλές φορές ν</w:t>
      </w:r>
      <w:r w:rsidR="00E620AB">
        <w:rPr>
          <w:rFonts w:ascii="Tahoma" w:hAnsi="Tahoma" w:cs="Tahoma"/>
          <w:sz w:val="22"/>
          <w:szCs w:val="22"/>
        </w:rPr>
        <w:t>’</w:t>
      </w:r>
      <w:r w:rsidRPr="00203F9D">
        <w:rPr>
          <w:rFonts w:ascii="Tahoma" w:hAnsi="Tahoma" w:cs="Tahoma"/>
          <w:sz w:val="22"/>
          <w:szCs w:val="22"/>
        </w:rPr>
        <w:t xml:space="preserve"> ανεβαίνει ψηλά την αυγή ο ήλιος και να στέλνει τις χρυσές</w:t>
      </w:r>
      <w:r w:rsidR="00E620AB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ακτίνες του; Ε, τέτοια ήταν τα σώματα των αγίων. Σαν χρυσές ακτίνες τους περικύκλωναν από παντού σαν ρυάκια με το αίμα και έκαναν να λάμπει το σώμα τους</w:t>
      </w:r>
    </w:p>
    <w:p w:rsidR="00F42AAC" w:rsidRPr="00203F9D" w:rsidRDefault="00F42AAC" w:rsidP="00203F9D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203F9D">
        <w:rPr>
          <w:rFonts w:ascii="Tahoma" w:hAnsi="Tahoma" w:cs="Tahoma"/>
          <w:sz w:val="22"/>
          <w:szCs w:val="22"/>
        </w:rPr>
        <w:t xml:space="preserve">πολύ περισσότερο </w:t>
      </w:r>
      <w:r w:rsidR="00E620AB">
        <w:rPr>
          <w:rFonts w:ascii="Tahoma" w:hAnsi="Tahoma" w:cs="Tahoma"/>
          <w:sz w:val="22"/>
          <w:szCs w:val="22"/>
        </w:rPr>
        <w:t xml:space="preserve">απ’ </w:t>
      </w:r>
      <w:proofErr w:type="spellStart"/>
      <w:r w:rsidR="00E620AB">
        <w:rPr>
          <w:rFonts w:ascii="Tahoma" w:hAnsi="Tahoma" w:cs="Tahoma"/>
          <w:sz w:val="22"/>
          <w:szCs w:val="22"/>
        </w:rPr>
        <w:t>ό</w:t>
      </w:r>
      <w:r w:rsidRPr="00203F9D">
        <w:rPr>
          <w:rFonts w:ascii="Tahoma" w:hAnsi="Tahoma" w:cs="Tahoma"/>
          <w:sz w:val="22"/>
          <w:szCs w:val="22"/>
        </w:rPr>
        <w:t>,τι</w:t>
      </w:r>
      <w:proofErr w:type="spellEnd"/>
      <w:r w:rsidRPr="00203F9D">
        <w:rPr>
          <w:rFonts w:ascii="Tahoma" w:hAnsi="Tahoma" w:cs="Tahoma"/>
          <w:sz w:val="22"/>
          <w:szCs w:val="22"/>
        </w:rPr>
        <w:t xml:space="preserve"> κάνει ο ήλιος τον ουρανό.</w:t>
      </w:r>
    </w:p>
    <w:p w:rsidR="00F42AAC" w:rsidRPr="00203F9D" w:rsidRDefault="00F42AAC" w:rsidP="00E620AB">
      <w:pPr>
        <w:spacing w:line="360" w:lineRule="auto"/>
        <w:ind w:firstLine="720"/>
        <w:jc w:val="both"/>
        <w:rPr>
          <w:rFonts w:ascii="Tahoma" w:hAnsi="Tahoma" w:cs="Tahoma"/>
          <w:sz w:val="22"/>
          <w:szCs w:val="22"/>
        </w:rPr>
      </w:pPr>
      <w:r w:rsidRPr="00203F9D">
        <w:rPr>
          <w:rFonts w:ascii="Tahoma" w:hAnsi="Tahoma" w:cs="Tahoma"/>
          <w:sz w:val="22"/>
          <w:szCs w:val="22"/>
        </w:rPr>
        <w:t>Βλέποντας αυτό το αίμα οι άγγελοι χαίρονταν, οι δαίμονες φοβούνταν και ο ίδιος ο διάβολος έτρεμε. Γιατί δεν ήταν απλώς αίμα αυτό που τώρα έβλεπαν, αλλά</w:t>
      </w:r>
    </w:p>
    <w:p w:rsidR="00F42AAC" w:rsidRPr="00203F9D" w:rsidRDefault="00F42AAC" w:rsidP="00203F9D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203F9D">
        <w:rPr>
          <w:rFonts w:ascii="Tahoma" w:hAnsi="Tahoma" w:cs="Tahoma"/>
          <w:sz w:val="22"/>
          <w:szCs w:val="22"/>
        </w:rPr>
        <w:t>αίμα σωτήριο, αίμα άγιο, αίμα άξιο για τους ουρανούς, αίμα που διαρκώς ποτίζει τα καλά φυτά της Εκκλησίας. Είδε το αίμα και έφριξε ο διάβολος, γιατί θυμήθηκε</w:t>
      </w:r>
      <w:r w:rsidR="00E620AB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 xml:space="preserve">άλλο αίμα, το αίμα του </w:t>
      </w:r>
      <w:proofErr w:type="spellStart"/>
      <w:r w:rsidRPr="00203F9D">
        <w:rPr>
          <w:rFonts w:ascii="Tahoma" w:hAnsi="Tahoma" w:cs="Tahoma"/>
          <w:sz w:val="22"/>
          <w:szCs w:val="22"/>
        </w:rPr>
        <w:t>Δεσπότου</w:t>
      </w:r>
      <w:proofErr w:type="spellEnd"/>
      <w:r w:rsidRPr="00203F9D">
        <w:rPr>
          <w:rFonts w:ascii="Tahoma" w:hAnsi="Tahoma" w:cs="Tahoma"/>
          <w:sz w:val="22"/>
          <w:szCs w:val="22"/>
        </w:rPr>
        <w:t xml:space="preserve"> Χριστού. Για χάρη εκείνου του αίματος χύθηκε αυτό. Γιατί από τότε που κεντήθηκε η πλευρά του </w:t>
      </w:r>
      <w:proofErr w:type="spellStart"/>
      <w:r w:rsidRPr="00203F9D">
        <w:rPr>
          <w:rFonts w:ascii="Tahoma" w:hAnsi="Tahoma" w:cs="Tahoma"/>
          <w:sz w:val="22"/>
          <w:szCs w:val="22"/>
        </w:rPr>
        <w:t>Δεσπότου</w:t>
      </w:r>
      <w:proofErr w:type="spellEnd"/>
      <w:r w:rsidRPr="00203F9D">
        <w:rPr>
          <w:rFonts w:ascii="Tahoma" w:hAnsi="Tahoma" w:cs="Tahoma"/>
          <w:sz w:val="22"/>
          <w:szCs w:val="22"/>
        </w:rPr>
        <w:t xml:space="preserve"> βλέπεις στη συνέχεια</w:t>
      </w:r>
      <w:r w:rsidR="00E620AB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να κεντ</w:t>
      </w:r>
      <w:r w:rsidR="00E620AB">
        <w:rPr>
          <w:rFonts w:ascii="Tahoma" w:hAnsi="Tahoma" w:cs="Tahoma"/>
          <w:sz w:val="22"/>
          <w:szCs w:val="22"/>
        </w:rPr>
        <w:t>ι</w:t>
      </w:r>
      <w:r w:rsidRPr="00203F9D">
        <w:rPr>
          <w:rFonts w:ascii="Tahoma" w:hAnsi="Tahoma" w:cs="Tahoma"/>
          <w:sz w:val="22"/>
          <w:szCs w:val="22"/>
        </w:rPr>
        <w:t>ούνται αμέτρητες πλευρές. Ποιός λοιπόν δεν θα έπαιρνε μέρος μ</w:t>
      </w:r>
      <w:r w:rsidR="00E620AB">
        <w:rPr>
          <w:rFonts w:ascii="Tahoma" w:hAnsi="Tahoma" w:cs="Tahoma"/>
          <w:sz w:val="22"/>
          <w:szCs w:val="22"/>
        </w:rPr>
        <w:t>’</w:t>
      </w:r>
      <w:r w:rsidRPr="00203F9D">
        <w:rPr>
          <w:rFonts w:ascii="Tahoma" w:hAnsi="Tahoma" w:cs="Tahoma"/>
          <w:sz w:val="22"/>
          <w:szCs w:val="22"/>
        </w:rPr>
        <w:t xml:space="preserve"> ευχαρίστηση πολλή </w:t>
      </w:r>
      <w:proofErr w:type="spellStart"/>
      <w:r w:rsidRPr="00203F9D">
        <w:rPr>
          <w:rFonts w:ascii="Tahoma" w:hAnsi="Tahoma" w:cs="Tahoma"/>
          <w:sz w:val="22"/>
          <w:szCs w:val="22"/>
        </w:rPr>
        <w:t>σ᾽</w:t>
      </w:r>
      <w:proofErr w:type="spellEnd"/>
      <w:r w:rsidRPr="00203F9D">
        <w:rPr>
          <w:rFonts w:ascii="Tahoma" w:hAnsi="Tahoma" w:cs="Tahoma"/>
          <w:sz w:val="22"/>
          <w:szCs w:val="22"/>
        </w:rPr>
        <w:t xml:space="preserve"> αυτούς τους αγώνες, όταν πρόκειται να γίνει μέτοχος των παθημάτων</w:t>
      </w:r>
      <w:r w:rsidR="00E620AB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 xml:space="preserve">του </w:t>
      </w:r>
      <w:proofErr w:type="spellStart"/>
      <w:r w:rsidRPr="00203F9D">
        <w:rPr>
          <w:rFonts w:ascii="Tahoma" w:hAnsi="Tahoma" w:cs="Tahoma"/>
          <w:sz w:val="22"/>
          <w:szCs w:val="22"/>
        </w:rPr>
        <w:t>Δεσπότου</w:t>
      </w:r>
      <w:proofErr w:type="spellEnd"/>
      <w:r w:rsidRPr="00203F9D">
        <w:rPr>
          <w:rFonts w:ascii="Tahoma" w:hAnsi="Tahoma" w:cs="Tahoma"/>
          <w:sz w:val="22"/>
          <w:szCs w:val="22"/>
        </w:rPr>
        <w:t xml:space="preserve"> και να έχει τον ίδιο θάνατο με τον Χριστό; Είναι αρκετή αυτή η ανταπόδοση και μεγαλύτερη η τιμή. Η αμοιβή ξεπερνάει τα κατορθώματα και έρχεται</w:t>
      </w:r>
    </w:p>
    <w:p w:rsidR="00F42AAC" w:rsidRPr="00203F9D" w:rsidRDefault="00F42AAC" w:rsidP="00203F9D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203F9D">
        <w:rPr>
          <w:rFonts w:ascii="Tahoma" w:hAnsi="Tahoma" w:cs="Tahoma"/>
          <w:sz w:val="22"/>
          <w:szCs w:val="22"/>
        </w:rPr>
        <w:t xml:space="preserve">πριν από τον ερχομό της Βασιλείας των ουρανών. Ας μην φοβόμαστε λοιπόν όταν ακούμε ότι ο τάδε μαρτύρησε, αλλά ας τρομάζουμε όταν ακούμε ότι ο </w:t>
      </w:r>
      <w:r w:rsidR="00E620AB">
        <w:rPr>
          <w:rFonts w:ascii="Tahoma" w:hAnsi="Tahoma" w:cs="Tahoma"/>
          <w:sz w:val="22"/>
          <w:szCs w:val="22"/>
        </w:rPr>
        <w:t>τάδε δείλι</w:t>
      </w:r>
      <w:r w:rsidRPr="00203F9D">
        <w:rPr>
          <w:rFonts w:ascii="Tahoma" w:hAnsi="Tahoma" w:cs="Tahoma"/>
          <w:sz w:val="22"/>
          <w:szCs w:val="22"/>
        </w:rPr>
        <w:t>ασε</w:t>
      </w:r>
    </w:p>
    <w:p w:rsidR="00F42AAC" w:rsidRPr="00203F9D" w:rsidRDefault="00F42AAC" w:rsidP="00203F9D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203F9D">
        <w:rPr>
          <w:rFonts w:ascii="Tahoma" w:hAnsi="Tahoma" w:cs="Tahoma"/>
          <w:sz w:val="22"/>
          <w:szCs w:val="22"/>
        </w:rPr>
        <w:t>και έπεσε, ενώ μπροστά του είχε τέτοια βραβεία.</w:t>
      </w:r>
    </w:p>
    <w:p w:rsidR="00F42AAC" w:rsidRPr="00203F9D" w:rsidRDefault="00F42AAC" w:rsidP="00467852">
      <w:pPr>
        <w:spacing w:line="360" w:lineRule="auto"/>
        <w:ind w:firstLine="720"/>
        <w:jc w:val="both"/>
        <w:rPr>
          <w:rFonts w:ascii="Tahoma" w:hAnsi="Tahoma" w:cs="Tahoma"/>
          <w:sz w:val="22"/>
          <w:szCs w:val="22"/>
        </w:rPr>
      </w:pPr>
      <w:r w:rsidRPr="00203F9D">
        <w:rPr>
          <w:rFonts w:ascii="Tahoma" w:hAnsi="Tahoma" w:cs="Tahoma"/>
          <w:sz w:val="22"/>
          <w:szCs w:val="22"/>
        </w:rPr>
        <w:t>Και αν θέλεις ν</w:t>
      </w:r>
      <w:r w:rsidR="00E620AB">
        <w:rPr>
          <w:rFonts w:ascii="Tahoma" w:hAnsi="Tahoma" w:cs="Tahoma"/>
          <w:sz w:val="22"/>
          <w:szCs w:val="22"/>
        </w:rPr>
        <w:t>’</w:t>
      </w:r>
      <w:r w:rsidRPr="00203F9D">
        <w:rPr>
          <w:rFonts w:ascii="Tahoma" w:hAnsi="Tahoma" w:cs="Tahoma"/>
          <w:sz w:val="22"/>
          <w:szCs w:val="22"/>
        </w:rPr>
        <w:t xml:space="preserve"> ακούσεις τι έγινε ύστερα μάθε πως αυτά δεν μπορεί να τα παραστήσει κανένας ανθρώπινος λόγος, όπως λέει και ο Απόστολος Παύλος: «Ούτε μάτι</w:t>
      </w:r>
      <w:r w:rsidR="00E620AB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 xml:space="preserve">είδε, ούτε αυτί άκουσε, ούτε ανθρώπινος νους αναλογίστηκε αυτά, που ετοίμασε ο Θεός για εκείνους που τον αγαπούν» (Α’ </w:t>
      </w:r>
      <w:proofErr w:type="spellStart"/>
      <w:r w:rsidRPr="00203F9D">
        <w:rPr>
          <w:rFonts w:ascii="Tahoma" w:hAnsi="Tahoma" w:cs="Tahoma"/>
          <w:sz w:val="22"/>
          <w:szCs w:val="22"/>
        </w:rPr>
        <w:t>Κορ</w:t>
      </w:r>
      <w:proofErr w:type="spellEnd"/>
      <w:r w:rsidRPr="00203F9D">
        <w:rPr>
          <w:rFonts w:ascii="Tahoma" w:hAnsi="Tahoma" w:cs="Tahoma"/>
          <w:sz w:val="22"/>
          <w:szCs w:val="22"/>
        </w:rPr>
        <w:t xml:space="preserve">. 2, 9). Και κανένας από </w:t>
      </w:r>
      <w:r w:rsidR="00E620AB">
        <w:rPr>
          <w:rFonts w:ascii="Tahoma" w:hAnsi="Tahoma" w:cs="Tahoma"/>
          <w:sz w:val="22"/>
          <w:szCs w:val="22"/>
        </w:rPr>
        <w:t xml:space="preserve">τους </w:t>
      </w:r>
      <w:r w:rsidRPr="00203F9D">
        <w:rPr>
          <w:rFonts w:ascii="Tahoma" w:hAnsi="Tahoma" w:cs="Tahoma"/>
          <w:sz w:val="22"/>
          <w:szCs w:val="22"/>
        </w:rPr>
        <w:t>ανθρώπους δεν αγάπησε τόσο το Θεό, όσο οι μάρτυρες. Βέβαια δεν θα σιωπήσουμε, επειδή το μέγεθος των αγαθών που έχουν ετοιμαστεί ξεπερνά και το λόγο και</w:t>
      </w:r>
      <w:r w:rsidR="00E620AB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τη σκέψη μας, αλλά όσο είναι δυνατόν και εμείς να πούμε και εσείς ν</w:t>
      </w:r>
      <w:r w:rsidR="00467852">
        <w:rPr>
          <w:rFonts w:ascii="Tahoma" w:hAnsi="Tahoma" w:cs="Tahoma"/>
          <w:sz w:val="22"/>
          <w:szCs w:val="22"/>
        </w:rPr>
        <w:t>’</w:t>
      </w:r>
      <w:r w:rsidRPr="00203F9D">
        <w:rPr>
          <w:rFonts w:ascii="Tahoma" w:hAnsi="Tahoma" w:cs="Tahoma"/>
          <w:sz w:val="22"/>
          <w:szCs w:val="22"/>
        </w:rPr>
        <w:t xml:space="preserve"> ακούσετε, θα </w:t>
      </w:r>
      <w:r w:rsidRPr="00203F9D">
        <w:rPr>
          <w:rFonts w:ascii="Tahoma" w:hAnsi="Tahoma" w:cs="Tahoma"/>
          <w:sz w:val="22"/>
          <w:szCs w:val="22"/>
        </w:rPr>
        <w:lastRenderedPageBreak/>
        <w:t xml:space="preserve">προσπαθήσουμε να σας δείξουμε αμυδρά τη μακαριότητα που περιμένει </w:t>
      </w:r>
      <w:r w:rsidR="00467852">
        <w:rPr>
          <w:rFonts w:ascii="Tahoma" w:hAnsi="Tahoma" w:cs="Tahoma"/>
          <w:sz w:val="22"/>
          <w:szCs w:val="22"/>
        </w:rPr>
        <w:t xml:space="preserve">τους </w:t>
      </w:r>
      <w:r w:rsidRPr="00203F9D">
        <w:rPr>
          <w:rFonts w:ascii="Tahoma" w:hAnsi="Tahoma" w:cs="Tahoma"/>
          <w:sz w:val="22"/>
          <w:szCs w:val="22"/>
        </w:rPr>
        <w:t>μάρτυρες στον ουρανό. Γιατί θα τη γνωρίσουν καθαρά μόνον αυτοί οι οποίοι θα την απολαύσουν προσωπικά. Και τα μεν δεινά αυτά και αβάστακτα τα υποφέρουν</w:t>
      </w:r>
      <w:r w:rsidR="00467852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οι μάρτυρες για λίγο χρονικό διάστημα. Μετά όμως από την απαλλαγή τους από τη ζωή αυτή ανεβαίνουν στους ουρανούς, ενώ προπορεύονται άγγελοι και τους περιστοιχίζουν</w:t>
      </w:r>
      <w:r w:rsidR="00467852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 xml:space="preserve">αρχάγγελοι. Γιατί οι άγγελοι δεν ντρέπονται τους </w:t>
      </w:r>
      <w:proofErr w:type="spellStart"/>
      <w:r w:rsidRPr="00203F9D">
        <w:rPr>
          <w:rFonts w:ascii="Tahoma" w:hAnsi="Tahoma" w:cs="Tahoma"/>
          <w:sz w:val="22"/>
          <w:szCs w:val="22"/>
        </w:rPr>
        <w:t>συνδούλους</w:t>
      </w:r>
      <w:proofErr w:type="spellEnd"/>
      <w:r w:rsidRPr="00203F9D">
        <w:rPr>
          <w:rFonts w:ascii="Tahoma" w:hAnsi="Tahoma" w:cs="Tahoma"/>
          <w:sz w:val="22"/>
          <w:szCs w:val="22"/>
        </w:rPr>
        <w:t xml:space="preserve"> τους, αλλά θα ήθελαν να κάνουν τα πάντα γι</w:t>
      </w:r>
      <w:r w:rsidR="00467852">
        <w:rPr>
          <w:rFonts w:ascii="Tahoma" w:hAnsi="Tahoma" w:cs="Tahoma"/>
          <w:sz w:val="22"/>
          <w:szCs w:val="22"/>
        </w:rPr>
        <w:t>’</w:t>
      </w:r>
      <w:r w:rsidRPr="00203F9D">
        <w:rPr>
          <w:rFonts w:ascii="Tahoma" w:hAnsi="Tahoma" w:cs="Tahoma"/>
          <w:sz w:val="22"/>
          <w:szCs w:val="22"/>
        </w:rPr>
        <w:t xml:space="preserve"> αυτούς, επειδή και εκείνοι προτίμησαν να δεινοπαθήσουν</w:t>
      </w:r>
      <w:r w:rsidR="00467852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για το Δεσπότη τους Χριστό.</w:t>
      </w:r>
    </w:p>
    <w:p w:rsidR="00F42AAC" w:rsidRPr="00203F9D" w:rsidRDefault="00F42AAC" w:rsidP="00467852">
      <w:pPr>
        <w:spacing w:line="360" w:lineRule="auto"/>
        <w:ind w:firstLine="720"/>
        <w:jc w:val="both"/>
        <w:rPr>
          <w:rFonts w:ascii="Tahoma" w:hAnsi="Tahoma" w:cs="Tahoma"/>
          <w:sz w:val="22"/>
          <w:szCs w:val="22"/>
        </w:rPr>
      </w:pPr>
      <w:r w:rsidRPr="00203F9D">
        <w:rPr>
          <w:rFonts w:ascii="Tahoma" w:hAnsi="Tahoma" w:cs="Tahoma"/>
          <w:sz w:val="22"/>
          <w:szCs w:val="22"/>
        </w:rPr>
        <w:t>Και όταν ανεβούν στον ουρανό, όλες εκείνες οι άγιες δυνάμεις τρέχουν να τους προϋπαντήσουν. Αν λοιπόν, όταν ξένοι αθλητές έρχονται στην πόλη, όλος ο λαός</w:t>
      </w:r>
      <w:r w:rsidR="00467852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τρέχει από παντού και αφού τους περικυκλώσουν παρατηρούν καλά από κοντά τη δύναμη που έχουν τα μέλη του σώματός τους, πολύ περισσότερο όταν οι αθλητές</w:t>
      </w:r>
    </w:p>
    <w:p w:rsidR="00F42AAC" w:rsidRPr="00203F9D" w:rsidRDefault="00F42AAC" w:rsidP="00203F9D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203F9D">
        <w:rPr>
          <w:rFonts w:ascii="Tahoma" w:hAnsi="Tahoma" w:cs="Tahoma"/>
          <w:sz w:val="22"/>
          <w:szCs w:val="22"/>
        </w:rPr>
        <w:t>της ευσέβειας ανεβούν στους ουρανούς τρέχουν να τους προϋπαντήσουν οι άγγελοι και όλες οι ουράνιες δυνάμεις. Τρέχουν από παντού για να παρατηρήσουν τα</w:t>
      </w:r>
      <w:r w:rsidR="00467852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τραύματά τους και τους υποδέχονται όλους και τους ασπάζονται σαν ήρωες που γύρισαν από τον πόλεμο και τη μάχη και ύστερα από πολλά τρόπαια και νίκες. Έπειτα</w:t>
      </w:r>
    </w:p>
    <w:p w:rsidR="00F42AAC" w:rsidRPr="00203F9D" w:rsidRDefault="00F42AAC" w:rsidP="00203F9D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203F9D">
        <w:rPr>
          <w:rFonts w:ascii="Tahoma" w:hAnsi="Tahoma" w:cs="Tahoma"/>
          <w:sz w:val="22"/>
          <w:szCs w:val="22"/>
        </w:rPr>
        <w:t>τους οδηγούν με μεγάλη συνοδεία προς το βασιλιά των ουρανών, στο θρόνο εκείνο που είναι γεμάτος από πολλή δόξα, όπου βρίσκονται τα Χερουβίμ και τα Σεραφ</w:t>
      </w:r>
      <w:r w:rsidR="00467852">
        <w:rPr>
          <w:rFonts w:ascii="Tahoma" w:hAnsi="Tahoma" w:cs="Tahoma"/>
          <w:sz w:val="22"/>
          <w:szCs w:val="22"/>
        </w:rPr>
        <w:t>ε</w:t>
      </w:r>
      <w:r w:rsidRPr="00203F9D">
        <w:rPr>
          <w:rFonts w:ascii="Tahoma" w:hAnsi="Tahoma" w:cs="Tahoma"/>
          <w:sz w:val="22"/>
          <w:szCs w:val="22"/>
        </w:rPr>
        <w:t>ίμ.</w:t>
      </w:r>
      <w:r w:rsidR="00467852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Και όταν φτάσουν εκεί και προσκυνήσουν εκείνον που κάθεται πάνω στο θρόνο, απολαμβάνουν πλέον περισσότερη τιμή από το Δεσπότη από εκείνη που απολαμβάνουν</w:t>
      </w:r>
      <w:r w:rsidR="00467852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 xml:space="preserve">από τους </w:t>
      </w:r>
      <w:proofErr w:type="spellStart"/>
      <w:r w:rsidRPr="00203F9D">
        <w:rPr>
          <w:rFonts w:ascii="Tahoma" w:hAnsi="Tahoma" w:cs="Tahoma"/>
          <w:sz w:val="22"/>
          <w:szCs w:val="22"/>
        </w:rPr>
        <w:t>συνδούλους</w:t>
      </w:r>
      <w:proofErr w:type="spellEnd"/>
      <w:r w:rsidRPr="00203F9D">
        <w:rPr>
          <w:rFonts w:ascii="Tahoma" w:hAnsi="Tahoma" w:cs="Tahoma"/>
          <w:sz w:val="22"/>
          <w:szCs w:val="22"/>
        </w:rPr>
        <w:t xml:space="preserve"> τους αγγέλους. Γιατί δεν τους δέχεται σαν δούλους - αν και αυτό θα ήταν μεγάλη τιμή και δεν μπορεί κανείς να βρει ίση </w:t>
      </w:r>
      <w:proofErr w:type="spellStart"/>
      <w:r w:rsidRPr="00203F9D">
        <w:rPr>
          <w:rFonts w:ascii="Tahoma" w:hAnsi="Tahoma" w:cs="Tahoma"/>
          <w:sz w:val="22"/>
          <w:szCs w:val="22"/>
        </w:rPr>
        <w:t>μ᾽</w:t>
      </w:r>
      <w:proofErr w:type="spellEnd"/>
      <w:r w:rsidRPr="00203F9D">
        <w:rPr>
          <w:rFonts w:ascii="Tahoma" w:hAnsi="Tahoma" w:cs="Tahoma"/>
          <w:sz w:val="22"/>
          <w:szCs w:val="22"/>
        </w:rPr>
        <w:t xml:space="preserve"> αυτήν </w:t>
      </w:r>
      <w:r w:rsidR="00467852">
        <w:rPr>
          <w:rFonts w:ascii="Tahoma" w:hAnsi="Tahoma" w:cs="Tahoma"/>
          <w:sz w:val="22"/>
          <w:szCs w:val="22"/>
        </w:rPr>
        <w:t>–</w:t>
      </w:r>
      <w:r w:rsidRPr="00203F9D">
        <w:rPr>
          <w:rFonts w:ascii="Tahoma" w:hAnsi="Tahoma" w:cs="Tahoma"/>
          <w:sz w:val="22"/>
          <w:szCs w:val="22"/>
        </w:rPr>
        <w:t xml:space="preserve"> αλλά</w:t>
      </w:r>
      <w:r w:rsidR="00467852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σαν φίλους Του. «Γιατί εσείς», λέει ο Κύριος, «είσαστε φίλοι μου» (</w:t>
      </w:r>
      <w:proofErr w:type="spellStart"/>
      <w:r w:rsidR="00467852">
        <w:rPr>
          <w:rFonts w:ascii="Tahoma" w:hAnsi="Tahoma" w:cs="Tahoma"/>
          <w:sz w:val="22"/>
          <w:szCs w:val="22"/>
        </w:rPr>
        <w:t>Ιωά</w:t>
      </w:r>
      <w:r w:rsidRPr="00203F9D">
        <w:rPr>
          <w:rFonts w:ascii="Tahoma" w:hAnsi="Tahoma" w:cs="Tahoma"/>
          <w:sz w:val="22"/>
          <w:szCs w:val="22"/>
        </w:rPr>
        <w:t>ν</w:t>
      </w:r>
      <w:proofErr w:type="spellEnd"/>
      <w:r w:rsidRPr="00203F9D">
        <w:rPr>
          <w:rFonts w:ascii="Tahoma" w:hAnsi="Tahoma" w:cs="Tahoma"/>
          <w:sz w:val="22"/>
          <w:szCs w:val="22"/>
        </w:rPr>
        <w:t>. 15, 14). Και πολύ σωστά το λέει, γιατί και αλλού είπε: «Μεγαλύτερη από αυτή την</w:t>
      </w:r>
      <w:r w:rsidR="00467852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αγάπη δεν έχει κανένας, ώστε να δώσει τη ζωή του για χάρη των φίλων του» (</w:t>
      </w:r>
      <w:proofErr w:type="spellStart"/>
      <w:r w:rsidR="00467852">
        <w:rPr>
          <w:rFonts w:ascii="Tahoma" w:hAnsi="Tahoma" w:cs="Tahoma"/>
          <w:sz w:val="22"/>
          <w:szCs w:val="22"/>
        </w:rPr>
        <w:t>Ιωά</w:t>
      </w:r>
      <w:r w:rsidRPr="00203F9D">
        <w:rPr>
          <w:rFonts w:ascii="Tahoma" w:hAnsi="Tahoma" w:cs="Tahoma"/>
          <w:sz w:val="22"/>
          <w:szCs w:val="22"/>
        </w:rPr>
        <w:t>ν</w:t>
      </w:r>
      <w:proofErr w:type="spellEnd"/>
      <w:r w:rsidRPr="00203F9D">
        <w:rPr>
          <w:rFonts w:ascii="Tahoma" w:hAnsi="Tahoma" w:cs="Tahoma"/>
          <w:sz w:val="22"/>
          <w:szCs w:val="22"/>
        </w:rPr>
        <w:t>. 15, 13).</w:t>
      </w:r>
    </w:p>
    <w:p w:rsidR="00F42AAC" w:rsidRPr="00203F9D" w:rsidRDefault="00F42AAC" w:rsidP="00467852">
      <w:pPr>
        <w:spacing w:line="360" w:lineRule="auto"/>
        <w:ind w:firstLine="720"/>
        <w:jc w:val="both"/>
        <w:rPr>
          <w:rFonts w:ascii="Tahoma" w:hAnsi="Tahoma" w:cs="Tahoma"/>
          <w:sz w:val="22"/>
          <w:szCs w:val="22"/>
        </w:rPr>
      </w:pPr>
      <w:r w:rsidRPr="00203F9D">
        <w:rPr>
          <w:rFonts w:ascii="Tahoma" w:hAnsi="Tahoma" w:cs="Tahoma"/>
          <w:sz w:val="22"/>
          <w:szCs w:val="22"/>
        </w:rPr>
        <w:t>Επειδή λοιπόν έδειξαν την πιο μεγάλη αγάπη, τους υποδέχεται και απολαμβάνουν εκείνη τη δόξα. Ενώνονται με τους αγγελικούς χορούς και παίρνουν μέρος στην</w:t>
      </w:r>
      <w:r w:rsidR="00467852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υπερκόσμια δοξολογία. Αν λοιπόν και όταν είχαν το σώμα μετείχαν στο χορό εκείνο με την κοινωνία των μυστηρίων και έψαλλαν μαζί με τα Χερουβίμ τον τρισάγιο</w:t>
      </w:r>
      <w:r w:rsidR="00467852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ύμνο, καθώς γνωρίζετε εσείς οι πιστοί, πολύ περισσότερο τώρα που βρέθηκαν με τους αγγέλους, παίρνουν μέρος στη δοξολογία εκείνη, με πολλή παρρησία. Άραγε</w:t>
      </w:r>
      <w:r w:rsidR="00467852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δεν φοβόσαστε πριν το μαρτύριο; Άραγε δεν επιθυμείτε τώρα το μαρτύριο; Άραγε δεν λυπάστε τώρα, που δεν είναι καιρός μαρτυρίου; Ας γυμναζόμαστε λοιπόν για</w:t>
      </w:r>
      <w:r w:rsidR="00467852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 xml:space="preserve">τον καιρό του μαρτυρίου. Περιφρόνησαν εκείνοι τη ζωή, </w:t>
      </w:r>
      <w:r w:rsidRPr="00203F9D">
        <w:rPr>
          <w:rFonts w:ascii="Tahoma" w:hAnsi="Tahoma" w:cs="Tahoma"/>
          <w:sz w:val="22"/>
          <w:szCs w:val="22"/>
        </w:rPr>
        <w:lastRenderedPageBreak/>
        <w:t xml:space="preserve">περιφρόνησε εσύ τις απολαύσεις. </w:t>
      </w:r>
      <w:r w:rsidR="00467852">
        <w:rPr>
          <w:rFonts w:ascii="Tahoma" w:hAnsi="Tahoma" w:cs="Tahoma"/>
          <w:sz w:val="22"/>
          <w:szCs w:val="22"/>
        </w:rPr>
        <w:t>Έρ</w:t>
      </w:r>
      <w:r w:rsidRPr="00203F9D">
        <w:rPr>
          <w:rFonts w:ascii="Tahoma" w:hAnsi="Tahoma" w:cs="Tahoma"/>
          <w:sz w:val="22"/>
          <w:szCs w:val="22"/>
        </w:rPr>
        <w:t>ιξαν εκείνοι τα σώματά τους στη φωτιά, ρίξε εσύ τώρα χρήματα στα</w:t>
      </w:r>
      <w:r w:rsidR="00467852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χέρια των φτωχών. Καταπάτησαν εκείνοι τα αναμμένα κάρβουνα, σβήσε εσύ μέσα σου τη φλόγα της επιθυμίας. Είναι ενοχλητικά αυτά, αλλά μας φέρνουν κέρδος.</w:t>
      </w:r>
      <w:r w:rsidR="00467852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Μην βλέπεις τα παρόντα που είναι δυσάρεστα, αλλά τα μέλλοντα που είναι ευχάριστα. Όχι τα βάσανα που περνάς τώρα, αλλά τα αγαθά που ελπίζεις. Όχι τα παθήματα,</w:t>
      </w:r>
      <w:r w:rsidR="00467852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 xml:space="preserve">αλλά τα βραβεία. Όχι τους κόπους, αλλά τα στεφάνια. Όχι τους ιδρώτες, αλλά τις αμοιβές. Όχι τους πόνους, αλλά τις ανταποδόσεις. Όχι την </w:t>
      </w:r>
      <w:proofErr w:type="spellStart"/>
      <w:r w:rsidRPr="00203F9D">
        <w:rPr>
          <w:rFonts w:ascii="Tahoma" w:hAnsi="Tahoma" w:cs="Tahoma"/>
          <w:sz w:val="22"/>
          <w:szCs w:val="22"/>
        </w:rPr>
        <w:t>αναμένη</w:t>
      </w:r>
      <w:proofErr w:type="spellEnd"/>
      <w:r w:rsidRPr="00203F9D">
        <w:rPr>
          <w:rFonts w:ascii="Tahoma" w:hAnsi="Tahoma" w:cs="Tahoma"/>
          <w:sz w:val="22"/>
          <w:szCs w:val="22"/>
        </w:rPr>
        <w:t xml:space="preserve"> φωτιά,</w:t>
      </w:r>
      <w:r w:rsidR="00467852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αλλά τη βασιλεία που σε περιμένει. Όχι τους δήμιους που σε περιτριγυρίζουν, αλλά το Χριστό που θα σε στεφανώσει.</w:t>
      </w:r>
    </w:p>
    <w:p w:rsidR="00F42AAC" w:rsidRPr="00203F9D" w:rsidRDefault="00F42AAC" w:rsidP="00467852">
      <w:pPr>
        <w:spacing w:line="360" w:lineRule="auto"/>
        <w:ind w:firstLine="720"/>
        <w:jc w:val="both"/>
        <w:rPr>
          <w:rFonts w:ascii="Tahoma" w:hAnsi="Tahoma" w:cs="Tahoma"/>
          <w:sz w:val="22"/>
          <w:szCs w:val="22"/>
        </w:rPr>
      </w:pPr>
      <w:r w:rsidRPr="00203F9D">
        <w:rPr>
          <w:rFonts w:ascii="Tahoma" w:hAnsi="Tahoma" w:cs="Tahoma"/>
          <w:sz w:val="22"/>
          <w:szCs w:val="22"/>
        </w:rPr>
        <w:t>3. Αυτός είναι ο καλύτερος τρόπος και ο ευκολότερος δρόμος για την αρετή. Να μην βλέπει δηλαδή κανείς τους κόπους μόνο, αλλά μαζί με τους κόπους και τα</w:t>
      </w:r>
    </w:p>
    <w:p w:rsidR="00F42AAC" w:rsidRPr="00203F9D" w:rsidRDefault="00F42AAC" w:rsidP="00203F9D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203F9D">
        <w:rPr>
          <w:rFonts w:ascii="Tahoma" w:hAnsi="Tahoma" w:cs="Tahoma"/>
          <w:sz w:val="22"/>
          <w:szCs w:val="22"/>
        </w:rPr>
        <w:t>βραβεία. Και όχι ξεχωριστά το καθένα. Όταν λοιπόν πρόκειται να δώσεις ελεημοσύνη, μην σκέπτεσαι τα χρήματα που θα ξοδέψεις, αλλά την απόκτηση της δικαιοσύνης.</w:t>
      </w:r>
    </w:p>
    <w:p w:rsidR="00F42AAC" w:rsidRPr="00203F9D" w:rsidRDefault="00F42AAC" w:rsidP="00203F9D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203F9D">
        <w:rPr>
          <w:rFonts w:ascii="Tahoma" w:hAnsi="Tahoma" w:cs="Tahoma"/>
          <w:sz w:val="22"/>
          <w:szCs w:val="22"/>
        </w:rPr>
        <w:t>«Σκόρπισε χρήματα, έδωσε στους φτωχούς. Η δικαιοσύνη του μένει αιώνια» (</w:t>
      </w:r>
      <w:proofErr w:type="spellStart"/>
      <w:r w:rsidRPr="00203F9D">
        <w:rPr>
          <w:rFonts w:ascii="Tahoma" w:hAnsi="Tahoma" w:cs="Tahoma"/>
          <w:sz w:val="22"/>
          <w:szCs w:val="22"/>
        </w:rPr>
        <w:t>Ψαλμ</w:t>
      </w:r>
      <w:proofErr w:type="spellEnd"/>
      <w:r w:rsidRPr="00203F9D">
        <w:rPr>
          <w:rFonts w:ascii="Tahoma" w:hAnsi="Tahoma" w:cs="Tahoma"/>
          <w:sz w:val="22"/>
          <w:szCs w:val="22"/>
        </w:rPr>
        <w:t>. 111, 9). Μην βλέπεις τον πλούτο σου που λιγοστεύει, αλλά το θησαυρό που πληθαίνει.</w:t>
      </w:r>
      <w:r w:rsidR="00467852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Αν νηστεύεις, μην σκέπτεσαι την καταβολή που φέρνει η νηστεία, αλλά την άνεση που θα προέρθει από τη σωματική αδυναμία. Αν αγρυπνήσεις στην προσευχή, μην</w:t>
      </w:r>
      <w:r w:rsidR="00467852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συλλογίζεσαι την ταλαιπωρία της αγρυπνίας, αλλά την παρρησία που θα αποκτήσεις από την προσευχή. Έτσι κάνουν και οι στρατιώτες. Δεν βλέπουν τα τραύματα,</w:t>
      </w:r>
      <w:r w:rsidR="00467852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αλλά τις αμοιβές. Δεν βλέπουν τις σφαγές, αλλά τις νίκες. Ούτε βλέπουν τους νεκρούς στο πεδίο της μάχης, αλλά τους ήρωες που στεφανώνονται. Έτσι και οι</w:t>
      </w:r>
    </w:p>
    <w:p w:rsidR="00F42AAC" w:rsidRPr="00203F9D" w:rsidRDefault="00F42AAC" w:rsidP="00203F9D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203F9D">
        <w:rPr>
          <w:rFonts w:ascii="Tahoma" w:hAnsi="Tahoma" w:cs="Tahoma"/>
          <w:sz w:val="22"/>
          <w:szCs w:val="22"/>
        </w:rPr>
        <w:t>κυβερνήτες βλέπουν μπροστά στα κύματα τα λιμάνια, μπροστά στα ναυάγια τα εμπορεύματα, μπροστά στα δεινά της θάλασσας τα αγαθά μετά τη θάλασσα.</w:t>
      </w:r>
    </w:p>
    <w:p w:rsidR="00F42AAC" w:rsidRPr="00203F9D" w:rsidRDefault="00F42AAC" w:rsidP="00467852">
      <w:pPr>
        <w:spacing w:line="360" w:lineRule="auto"/>
        <w:ind w:firstLine="720"/>
        <w:jc w:val="both"/>
        <w:rPr>
          <w:rFonts w:ascii="Tahoma" w:hAnsi="Tahoma" w:cs="Tahoma"/>
          <w:sz w:val="22"/>
          <w:szCs w:val="22"/>
        </w:rPr>
      </w:pPr>
      <w:r w:rsidRPr="00203F9D">
        <w:rPr>
          <w:rFonts w:ascii="Tahoma" w:hAnsi="Tahoma" w:cs="Tahoma"/>
          <w:sz w:val="22"/>
          <w:szCs w:val="22"/>
        </w:rPr>
        <w:t>Έτσι κάμε και εσύ. Σκέψου πόσο μεγάλο πράγμα είναι μέσα στη βαθιά νύχτα, όταν κοιμούνται όλοι οι άνθρωποι και τα θηρία και τα κατοικίδια ζώα, όταν υπάρχει</w:t>
      </w:r>
    </w:p>
    <w:p w:rsidR="00F42AAC" w:rsidRPr="00203F9D" w:rsidRDefault="00F42AAC" w:rsidP="00203F9D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203F9D">
        <w:rPr>
          <w:rFonts w:ascii="Tahoma" w:hAnsi="Tahoma" w:cs="Tahoma"/>
          <w:sz w:val="22"/>
          <w:szCs w:val="22"/>
        </w:rPr>
        <w:t>απόλυτη ησυχία, εσύ μόνο να σηκωθείς και να μιλήσεις με τον Κύριό μας. Είναι γλυκός ο ύπνος; Αλλά τίποτε δεν είναι πιο γλυκό από την προσευχή. Αν συνομιλήσεις</w:t>
      </w:r>
    </w:p>
    <w:p w:rsidR="00F42AAC" w:rsidRPr="00203F9D" w:rsidRDefault="00F42AAC" w:rsidP="00203F9D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203F9D">
        <w:rPr>
          <w:rFonts w:ascii="Tahoma" w:hAnsi="Tahoma" w:cs="Tahoma"/>
          <w:sz w:val="22"/>
          <w:szCs w:val="22"/>
        </w:rPr>
        <w:t>μόνος μαζί Του, πολλά θα καταφέρεις. Δεν θα σε ενοχλεί κανείς, ούτε θα εμποδίσει την προσευχή σου. Έχεις και την ώρα σύμμαχο για να επιτύχεις αυτά που</w:t>
      </w:r>
      <w:r w:rsidR="00467852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θέλεις. Εσύ όμως βαριέσαι να σηκωθείς και στριφογυρίζεις ξαπλωμένος στο μαλακό στρώμα; Σκέψου τους μάρτυρες που είναι σήμερα ξαπλωμένοι στη σιδερένια σχάρα,</w:t>
      </w:r>
      <w:r w:rsidR="00467852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χωρίς στρώμα από κάτω, αλλά αναμ</w:t>
      </w:r>
      <w:r w:rsidR="00467852">
        <w:rPr>
          <w:rFonts w:ascii="Tahoma" w:hAnsi="Tahoma" w:cs="Tahoma"/>
          <w:sz w:val="22"/>
          <w:szCs w:val="22"/>
        </w:rPr>
        <w:t>μ</w:t>
      </w:r>
      <w:r w:rsidRPr="00203F9D">
        <w:rPr>
          <w:rFonts w:ascii="Tahoma" w:hAnsi="Tahoma" w:cs="Tahoma"/>
          <w:sz w:val="22"/>
          <w:szCs w:val="22"/>
        </w:rPr>
        <w:t>ένα κάρβουνα.</w:t>
      </w:r>
    </w:p>
    <w:p w:rsidR="00F42AAC" w:rsidRPr="00203F9D" w:rsidRDefault="00F42AAC" w:rsidP="00A83739">
      <w:pPr>
        <w:spacing w:line="360" w:lineRule="auto"/>
        <w:ind w:firstLine="720"/>
        <w:jc w:val="both"/>
        <w:rPr>
          <w:rFonts w:ascii="Tahoma" w:hAnsi="Tahoma" w:cs="Tahoma"/>
          <w:sz w:val="22"/>
          <w:szCs w:val="22"/>
        </w:rPr>
      </w:pPr>
      <w:r w:rsidRPr="00203F9D">
        <w:rPr>
          <w:rFonts w:ascii="Tahoma" w:hAnsi="Tahoma" w:cs="Tahoma"/>
          <w:sz w:val="22"/>
          <w:szCs w:val="22"/>
        </w:rPr>
        <w:t>Εδώ θέλω να σταματήσω το λόγο, για να φύγετε έχοντας έντονη και ζωηρή τη μνήμη εκείνης της σχάρας και να την θυμάστε νύχτα και μέρα. Γιατί, και αν ακόμα</w:t>
      </w:r>
      <w:r w:rsidR="00467852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 xml:space="preserve">μας κρατούν άπειρα δεσμά, όταν έχουμε στο νου μας αυτή τη σχάρα, θα </w:t>
      </w:r>
      <w:r w:rsidRPr="00203F9D">
        <w:rPr>
          <w:rFonts w:ascii="Tahoma" w:hAnsi="Tahoma" w:cs="Tahoma"/>
          <w:sz w:val="22"/>
          <w:szCs w:val="22"/>
        </w:rPr>
        <w:lastRenderedPageBreak/>
        <w:t>μπορέσουμε να τα σπάσουμε όλα με ευκολία και να σηκωθούμε για προσευχή. Όχι μόνο τη</w:t>
      </w:r>
      <w:r w:rsidR="00467852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 xml:space="preserve">σχάρα, αλλά και τις άλλες τιμωρίες των μαρτύρων ας τις χαράξουμε στο βιβλίο της καρδιάς μας. Ας σκεφτούμε και εμείς σαν αυτούς που </w:t>
      </w:r>
      <w:proofErr w:type="spellStart"/>
      <w:r w:rsidRPr="00203F9D">
        <w:rPr>
          <w:rFonts w:ascii="Tahoma" w:hAnsi="Tahoma" w:cs="Tahoma"/>
          <w:sz w:val="22"/>
          <w:szCs w:val="22"/>
        </w:rPr>
        <w:t>λαμπροστολίζουν</w:t>
      </w:r>
      <w:proofErr w:type="spellEnd"/>
      <w:r w:rsidRPr="00203F9D">
        <w:rPr>
          <w:rFonts w:ascii="Tahoma" w:hAnsi="Tahoma" w:cs="Tahoma"/>
          <w:sz w:val="22"/>
          <w:szCs w:val="22"/>
        </w:rPr>
        <w:t xml:space="preserve"> τα σπίτια</w:t>
      </w:r>
      <w:r w:rsidR="00A83739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τους και κρεμάνε σ</w:t>
      </w:r>
      <w:r w:rsidR="00467852">
        <w:rPr>
          <w:rFonts w:ascii="Tahoma" w:hAnsi="Tahoma" w:cs="Tahoma"/>
          <w:sz w:val="22"/>
          <w:szCs w:val="22"/>
        </w:rPr>
        <w:t>’</w:t>
      </w:r>
      <w:r w:rsidRPr="00203F9D">
        <w:rPr>
          <w:rFonts w:ascii="Tahoma" w:hAnsi="Tahoma" w:cs="Tahoma"/>
          <w:sz w:val="22"/>
          <w:szCs w:val="22"/>
        </w:rPr>
        <w:t xml:space="preserve"> όλα τα σημεία όμορφες ζωγραφιές. Ας ζωγραφίσουμε στους τοίχους της δικής μας ψυχής τις τιμωρίες των μαρτύρων. Γιατί εκείνες οι ζωγραφιές</w:t>
      </w:r>
      <w:r w:rsidR="00A83739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είναι ανώφελες, αυτές όμως επικερδείς. Αυτή η ζωγραφική δεν χρειάζεται χρώματα, ούτε έξοδα, ούτε κάποια τέχνη. Αλλά για όλα αυτά φτάνει να χρησιμοποιήσει</w:t>
      </w:r>
      <w:r w:rsidR="00A83739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 xml:space="preserve">κανείς την προθυμία του και τη γενναία και νηφάλια σκέψη του και </w:t>
      </w:r>
      <w:proofErr w:type="spellStart"/>
      <w:r w:rsidRPr="00203F9D">
        <w:rPr>
          <w:rFonts w:ascii="Tahoma" w:hAnsi="Tahoma" w:cs="Tahoma"/>
          <w:sz w:val="22"/>
          <w:szCs w:val="22"/>
        </w:rPr>
        <w:t>μ᾽</w:t>
      </w:r>
      <w:proofErr w:type="spellEnd"/>
      <w:r w:rsidRPr="00203F9D">
        <w:rPr>
          <w:rFonts w:ascii="Tahoma" w:hAnsi="Tahoma" w:cs="Tahoma"/>
          <w:sz w:val="22"/>
          <w:szCs w:val="22"/>
        </w:rPr>
        <w:t xml:space="preserve"> αυτή σαν χέρι άριστου τεχνίτη να ζωγραφίσει τις τιμωρίες των μαρτύρων. </w:t>
      </w:r>
    </w:p>
    <w:p w:rsidR="00F42AAC" w:rsidRPr="00203F9D" w:rsidRDefault="00F42AAC" w:rsidP="00A83739">
      <w:pPr>
        <w:spacing w:line="360" w:lineRule="auto"/>
        <w:ind w:firstLine="720"/>
        <w:jc w:val="both"/>
        <w:rPr>
          <w:rFonts w:ascii="Tahoma" w:hAnsi="Tahoma" w:cs="Tahoma"/>
          <w:sz w:val="22"/>
          <w:szCs w:val="22"/>
        </w:rPr>
      </w:pPr>
      <w:r w:rsidRPr="00203F9D">
        <w:rPr>
          <w:rFonts w:ascii="Tahoma" w:hAnsi="Tahoma" w:cs="Tahoma"/>
          <w:sz w:val="22"/>
          <w:szCs w:val="22"/>
        </w:rPr>
        <w:t>Ας ζωγραφίσουμε λοιπόν στη ψυχή μας άλλους να είναι στα τηγάνια, άλλους ξαπλωμένους σ</w:t>
      </w:r>
      <w:r w:rsidR="00A83739">
        <w:rPr>
          <w:rFonts w:ascii="Tahoma" w:hAnsi="Tahoma" w:cs="Tahoma"/>
          <w:sz w:val="22"/>
          <w:szCs w:val="22"/>
        </w:rPr>
        <w:t>’</w:t>
      </w:r>
      <w:r w:rsidRPr="00203F9D">
        <w:rPr>
          <w:rFonts w:ascii="Tahoma" w:hAnsi="Tahoma" w:cs="Tahoma"/>
          <w:sz w:val="22"/>
          <w:szCs w:val="22"/>
        </w:rPr>
        <w:t xml:space="preserve"> αναμμένα κάρβουνα, άλλους αναποδογυρισμένους στα καζάνια, </w:t>
      </w:r>
      <w:r w:rsidR="00A83739">
        <w:rPr>
          <w:rFonts w:ascii="Tahoma" w:hAnsi="Tahoma" w:cs="Tahoma"/>
          <w:sz w:val="22"/>
          <w:szCs w:val="22"/>
        </w:rPr>
        <w:t xml:space="preserve">άλλους </w:t>
      </w:r>
      <w:r w:rsidRPr="00203F9D">
        <w:rPr>
          <w:rFonts w:ascii="Tahoma" w:hAnsi="Tahoma" w:cs="Tahoma"/>
          <w:sz w:val="22"/>
          <w:szCs w:val="22"/>
        </w:rPr>
        <w:t>να καταποντίζονται στη θάλασσα, άλλους να ξεσκίζονται, άλλους να τους γυρίζουν στον τροχό, άλλους να τους ρίχνουν στον γκρεμό. Άλλους πάλι να παλεύουν</w:t>
      </w:r>
      <w:r w:rsidR="00A83739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 xml:space="preserve">με θηρία, άλλους να τους οδηγούν στο βάραθρο και άλλους όπως έτυχε ο καθένας να τελειώσει η ζωή του. Ώστε με την ποικιλία αυτής της ζωγραφικής, αφού </w:t>
      </w:r>
      <w:proofErr w:type="spellStart"/>
      <w:r w:rsidRPr="00203F9D">
        <w:rPr>
          <w:rFonts w:ascii="Tahoma" w:hAnsi="Tahoma" w:cs="Tahoma"/>
          <w:sz w:val="22"/>
          <w:szCs w:val="22"/>
        </w:rPr>
        <w:t>λαμπροστολίσουμε</w:t>
      </w:r>
      <w:proofErr w:type="spellEnd"/>
      <w:r w:rsidR="00A83739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το σπίτι της ψυχής μας, να το κάνουμε κατάλληλο κατάλυμα για το βασιλιά των ουρανών. Γιατί αν δει τέτοιες ζωγραφιές στην ψυχή μας, θα έρθει μαζί με τον</w:t>
      </w:r>
      <w:r w:rsidR="00A83739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Πατέρα και μαζί με το Άγιο Πνεύμα και θα κατοικήσει μέσα μας. Και θα γίνει στη συνέχεια η ψυχή μας βασιλικό παλάτι και κανένας κακός λογισμός δεν θα μπορέσει</w:t>
      </w:r>
      <w:r w:rsidR="00A83739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να την πατήσει, αφού η μνήμη των μαρτύρων, σαν ζωγραφιά θα υπάρχει πάντοτε μέσα μας και θα σκορπά πολλή λάμψη και θα κατοικεί συνεχώς μέσα μας ο βασιλιάς</w:t>
      </w:r>
      <w:r w:rsidR="00A83739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των όλων Θεός. Έτσι λοιπόν, αφού υποδεχτούμε το Χριστό εδώ, θα μπορέσουμε μετά την αναχώρησή μας από τη γη να Τον υποδεχτούμε στις αιώνιες κατοικίες μας,</w:t>
      </w:r>
      <w:r w:rsidR="00A83739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τις οποίες εύχομαι να επιτύχουμε όλοι μας με τη χάρη και τη φιλανθρωπία του Κυρίου μας Ιησού Χριστού, δια του οποίου και με τον οποίο ανήκει η δόξα στον</w:t>
      </w:r>
      <w:r w:rsidR="00A83739">
        <w:rPr>
          <w:rFonts w:ascii="Tahoma" w:hAnsi="Tahoma" w:cs="Tahoma"/>
          <w:sz w:val="22"/>
          <w:szCs w:val="22"/>
        </w:rPr>
        <w:t xml:space="preserve"> </w:t>
      </w:r>
      <w:r w:rsidRPr="00203F9D">
        <w:rPr>
          <w:rFonts w:ascii="Tahoma" w:hAnsi="Tahoma" w:cs="Tahoma"/>
          <w:sz w:val="22"/>
          <w:szCs w:val="22"/>
        </w:rPr>
        <w:t>Πατέρα και στο άγιο και ζωοποιό Πνεύμα στους αιώνες των αιώνων. Αμήν.         </w:t>
      </w:r>
    </w:p>
    <w:p w:rsidR="00F42AAC" w:rsidRPr="00203F9D" w:rsidRDefault="00F42AAC" w:rsidP="00203F9D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F42AAC" w:rsidRPr="00203F9D" w:rsidRDefault="00F42AAC" w:rsidP="00203F9D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203F9D">
        <w:rPr>
          <w:rFonts w:ascii="Tahoma" w:hAnsi="Tahoma" w:cs="Tahoma"/>
          <w:sz w:val="22"/>
          <w:szCs w:val="22"/>
        </w:rPr>
        <w:t>(Πηγή: Ι. Μ. Καισαριανής, Βύρωνα και Υμηττού)</w:t>
      </w:r>
    </w:p>
    <w:p w:rsidR="00F42AAC" w:rsidRPr="00203F9D" w:rsidRDefault="00F42AAC" w:rsidP="00203F9D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sectPr w:rsidR="00F42AAC" w:rsidRPr="00203F9D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185C" w:rsidRDefault="007F185C" w:rsidP="00203F9D">
      <w:r>
        <w:separator/>
      </w:r>
    </w:p>
  </w:endnote>
  <w:endnote w:type="continuationSeparator" w:id="0">
    <w:p w:rsidR="007F185C" w:rsidRDefault="007F185C" w:rsidP="00203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33297"/>
      <w:docPartObj>
        <w:docPartGallery w:val="Page Numbers (Bottom of Page)"/>
        <w:docPartUnique/>
      </w:docPartObj>
    </w:sdtPr>
    <w:sdtContent>
      <w:p w:rsidR="00203F9D" w:rsidRDefault="00203F9D">
        <w:pPr>
          <w:pStyle w:val="a4"/>
          <w:jc w:val="center"/>
        </w:pPr>
        <w:fldSimple w:instr=" PAGE   \* MERGEFORMAT ">
          <w:r w:rsidR="008570DE">
            <w:rPr>
              <w:noProof/>
            </w:rPr>
            <w:t>1</w:t>
          </w:r>
        </w:fldSimple>
      </w:p>
    </w:sdtContent>
  </w:sdt>
  <w:p w:rsidR="00203F9D" w:rsidRDefault="00203F9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185C" w:rsidRDefault="007F185C" w:rsidP="00203F9D">
      <w:r>
        <w:separator/>
      </w:r>
    </w:p>
  </w:footnote>
  <w:footnote w:type="continuationSeparator" w:id="0">
    <w:p w:rsidR="007F185C" w:rsidRDefault="007F185C" w:rsidP="00203F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2AAC"/>
    <w:rsid w:val="000E3FCE"/>
    <w:rsid w:val="00203F9D"/>
    <w:rsid w:val="004135EC"/>
    <w:rsid w:val="00467852"/>
    <w:rsid w:val="007F185C"/>
    <w:rsid w:val="008570DE"/>
    <w:rsid w:val="00A83739"/>
    <w:rsid w:val="00E620AB"/>
    <w:rsid w:val="00F42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203F9D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rsid w:val="00203F9D"/>
    <w:rPr>
      <w:sz w:val="24"/>
      <w:szCs w:val="24"/>
    </w:rPr>
  </w:style>
  <w:style w:type="paragraph" w:styleId="a4">
    <w:name w:val="footer"/>
    <w:basedOn w:val="a"/>
    <w:link w:val="Char0"/>
    <w:uiPriority w:val="99"/>
    <w:rsid w:val="00203F9D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rsid w:val="00203F9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BB3428-F2EE-4B12-8732-2C8B133DB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2740</Words>
  <Characters>14797</Characters>
  <Application>Microsoft Office Word</Application>
  <DocSecurity>0</DocSecurity>
  <Lines>123</Lines>
  <Paragraphs>35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Εγκώμιο στους Αγίους Πάντες, που μαρτύρησαν σ’ όλο τον κόσμο - ΑΓ</vt:lpstr>
    </vt:vector>
  </TitlesOfParts>
  <Company>x</Company>
  <LinksUpToDate>false</LinksUpToDate>
  <CharactersWithSpaces>17502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Εγκώμιο στους Αγίους Πάντες, που μαρτύρησαν σ’ όλο τον κόσμο - ΑΓ</dc:title>
  <dc:creator>x</dc:creator>
  <cp:lastModifiedBy>Fostheoy</cp:lastModifiedBy>
  <cp:revision>7</cp:revision>
  <dcterms:created xsi:type="dcterms:W3CDTF">2015-06-05T14:16:00Z</dcterms:created>
  <dcterms:modified xsi:type="dcterms:W3CDTF">2015-06-05T14:27:00Z</dcterms:modified>
</cp:coreProperties>
</file>